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09795/14 от 22.07.2026</w:t>
      </w:r>
    </w:p>
    <w:p w14:paraId="6CDB83C6" w14:textId="77777777"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C5B42FC" w14:textId="77777777"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425815C" w14:textId="77777777"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78EF6C5" w14:textId="77777777" w:rsidR="00FC45EB" w:rsidRDefault="00FC45EB" w:rsidP="00ED4717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8866FCF" w14:textId="77777777" w:rsidR="00FC45EB" w:rsidRDefault="00FC45EB" w:rsidP="00ED4717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C70BFA5" w14:textId="77777777" w:rsidR="00FC45EB" w:rsidRDefault="00FC45EB" w:rsidP="00ED4717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1ACF420" w14:textId="77777777" w:rsidR="00536D2D" w:rsidRDefault="00943092" w:rsidP="00536D2D">
      <w:pPr>
        <w:spacing w:after="0"/>
        <w:ind w:left="581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45EB">
        <w:rPr>
          <w:rFonts w:ascii="Times New Roman" w:hAnsi="Times New Roman" w:cs="Times New Roman"/>
          <w:b/>
          <w:sz w:val="28"/>
          <w:szCs w:val="28"/>
          <w:lang w:val="kk-KZ"/>
        </w:rPr>
        <w:t>Қауымдастықтар (Одақтар)</w:t>
      </w:r>
    </w:p>
    <w:p w14:paraId="7C1944E8" w14:textId="463D8891" w:rsidR="00132278" w:rsidRPr="00536D2D" w:rsidRDefault="00ED4717" w:rsidP="00536D2D">
      <w:pPr>
        <w:spacing w:after="0"/>
        <w:ind w:left="581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45EB">
        <w:rPr>
          <w:rFonts w:ascii="Times New Roman" w:hAnsi="Times New Roman" w:cs="Times New Roman"/>
          <w:i/>
          <w:sz w:val="28"/>
          <w:szCs w:val="28"/>
          <w:lang w:val="kk-KZ"/>
        </w:rPr>
        <w:t>(тізім бойынша)</w:t>
      </w:r>
    </w:p>
    <w:p w14:paraId="34E43C72" w14:textId="77777777" w:rsidR="005D5A6C" w:rsidRDefault="005D5A6C" w:rsidP="005D5A6C">
      <w:pPr>
        <w:spacing w:after="0"/>
        <w:jc w:val="both"/>
        <w:rPr>
          <w:lang w:val="kk-KZ"/>
        </w:rPr>
      </w:pPr>
    </w:p>
    <w:p w14:paraId="55A7D119" w14:textId="77777777" w:rsidR="00536D2D" w:rsidRDefault="00536D2D" w:rsidP="005D5A6C">
      <w:pPr>
        <w:spacing w:after="0"/>
        <w:jc w:val="both"/>
        <w:rPr>
          <w:lang w:val="kk-KZ"/>
        </w:rPr>
      </w:pPr>
    </w:p>
    <w:p w14:paraId="250B367C" w14:textId="220D80D4" w:rsidR="005D5A6C" w:rsidRPr="000C1734" w:rsidRDefault="005D5A6C" w:rsidP="005D5A6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5D5A6C">
        <w:rPr>
          <w:rFonts w:ascii="Times New Roman" w:hAnsi="Times New Roman" w:cs="Times New Roman"/>
          <w:sz w:val="28"/>
          <w:szCs w:val="28"/>
          <w:lang w:val="kk-KZ"/>
        </w:rPr>
        <w:t>«Атамекен» Қазақстан Республикасының Ұлттық кәсіпкерлер палатасы «Қазақстан Республикасының Салық кодексіне өзгерістер мен толықтырулар енгізу туралы» Қазақстан Республикасы Заңының жобасына түзетулердің салыстырмалы кестесін қарау үшін ж</w:t>
      </w:r>
      <w:r>
        <w:rPr>
          <w:rFonts w:ascii="Times New Roman" w:hAnsi="Times New Roman" w:cs="Times New Roman"/>
          <w:sz w:val="28"/>
          <w:szCs w:val="28"/>
          <w:lang w:val="kk-KZ"/>
        </w:rPr>
        <w:t>олдайды</w:t>
      </w:r>
      <w:r w:rsidRPr="005D5A6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A35FE80" w14:textId="051B2D2E" w:rsidR="005D5A6C" w:rsidRDefault="005D5A6C" w:rsidP="005D5A6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43EE">
        <w:rPr>
          <w:rFonts w:ascii="Times New Roman" w:hAnsi="Times New Roman" w:cs="Times New Roman"/>
          <w:sz w:val="28"/>
          <w:szCs w:val="28"/>
          <w:lang w:val="kk-KZ"/>
        </w:rPr>
        <w:t xml:space="preserve">Жоғарыда айтылғандарды ескере отырып, түзетулерді қарауды және ескертулер мен ұсыныстарды </w:t>
      </w:r>
      <w:r w:rsidRPr="008737C2"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8737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</w:t>
      </w:r>
      <w:r w:rsidRPr="005D5A6C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8737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тамызд</w:t>
      </w:r>
      <w:r w:rsidRPr="001E49E2">
        <w:rPr>
          <w:rFonts w:ascii="Times New Roman" w:hAnsi="Times New Roman" w:cs="Times New Roman"/>
          <w:b/>
          <w:sz w:val="28"/>
          <w:szCs w:val="28"/>
          <w:lang w:val="kk-KZ"/>
        </w:rPr>
        <w:t>ан</w:t>
      </w:r>
      <w:r w:rsidRPr="001E49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кешіктірмей </w:t>
      </w:r>
      <w:hyperlink r:id="rId6" w:history="1">
        <w:r w:rsidRPr="005D5A6C">
          <w:rPr>
            <w:rStyle w:val="ac"/>
            <w:rFonts w:ascii="Times New Roman" w:hAnsi="Times New Roman" w:cs="Times New Roman"/>
            <w:sz w:val="28"/>
            <w:szCs w:val="28"/>
            <w:lang w:val="kk-KZ"/>
          </w:rPr>
          <w:t>r.mukashev@atameken.kz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>электрондық мекенжай</w:t>
      </w:r>
      <w:r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а ұсынуды сұраймыз.  </w:t>
      </w:r>
    </w:p>
    <w:p w14:paraId="44714AF8" w14:textId="77777777" w:rsidR="005D5A6C" w:rsidRPr="008737C2" w:rsidRDefault="005D5A6C" w:rsidP="005D5A6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14:paraId="4955D719" w14:textId="77777777" w:rsidR="005D5A6C" w:rsidRPr="0067422D" w:rsidRDefault="005D5A6C" w:rsidP="005D5A6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7422D">
        <w:rPr>
          <w:rFonts w:ascii="Times New Roman" w:hAnsi="Times New Roman" w:cs="Times New Roman"/>
          <w:i/>
          <w:sz w:val="24"/>
          <w:szCs w:val="24"/>
          <w:lang w:val="kk-KZ"/>
        </w:rPr>
        <w:t>Қосымша ___ парақта</w:t>
      </w:r>
    </w:p>
    <w:p w14:paraId="2BD4FD6E" w14:textId="77777777" w:rsidR="005D5A6C" w:rsidRPr="005D5A6C" w:rsidRDefault="005D5A6C" w:rsidP="00AD0C1F">
      <w:pPr>
        <w:spacing w:after="0"/>
        <w:ind w:firstLine="709"/>
        <w:jc w:val="both"/>
        <w:rPr>
          <w:lang w:val="kk-KZ"/>
        </w:rPr>
      </w:pPr>
    </w:p>
    <w:p w14:paraId="0485A8C8" w14:textId="77777777" w:rsidR="00AD0C1F" w:rsidRPr="001A6DF7" w:rsidRDefault="00AD0C1F" w:rsidP="00AD0C1F">
      <w:pPr>
        <w:spacing w:after="0"/>
        <w:ind w:firstLine="709"/>
        <w:jc w:val="both"/>
        <w:rPr>
          <w:lang w:val="kk-KZ"/>
        </w:rPr>
      </w:pPr>
    </w:p>
    <w:p w14:paraId="44F5F93A" w14:textId="77777777" w:rsidR="006769DD" w:rsidRPr="006769DD" w:rsidRDefault="006769DD" w:rsidP="006769D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 xml:space="preserve">Басқарма мүшесі – </w:t>
      </w:r>
    </w:p>
    <w:p w14:paraId="2B66F319" w14:textId="77777777" w:rsidR="006769DD" w:rsidRPr="006769DD" w:rsidRDefault="006769DD" w:rsidP="006769D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>Басқарма төрағасының</w:t>
      </w:r>
    </w:p>
    <w:p w14:paraId="2788D56F" w14:textId="77777777" w:rsidR="006769DD" w:rsidRPr="006769DD" w:rsidRDefault="006769DD" w:rsidP="006769D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 xml:space="preserve">орынбасары                 </w:t>
      </w: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6769DD"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      Т. Жаркенов</w:t>
      </w:r>
    </w:p>
    <w:p w14:paraId="090BA392" w14:textId="77777777" w:rsidR="00E068AE" w:rsidRDefault="00E068AE" w:rsidP="00E068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B0BDD4F" w14:textId="77777777" w:rsidR="00EA4A1B" w:rsidRPr="00DB679F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135EBFA" w14:textId="77777777" w:rsidR="00EA4A1B" w:rsidRPr="00DB679F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CAAAC37" w14:textId="77777777" w:rsidR="00943092" w:rsidRPr="00E50484" w:rsidRDefault="00943092" w:rsidP="00943092">
      <w:pPr>
        <w:pStyle w:val="aa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 xml:space="preserve">Орындаған: </w:t>
      </w:r>
      <w:r w:rsidR="00E50484">
        <w:rPr>
          <w:rFonts w:ascii="Times New Roman" w:hAnsi="Times New Roman" w:cs="Times New Roman"/>
          <w:i/>
          <w:sz w:val="20"/>
          <w:szCs w:val="24"/>
          <w:lang w:val="kk-KZ"/>
        </w:rPr>
        <w:t>Р</w:t>
      </w:r>
      <w:r w:rsidR="00E50484">
        <w:rPr>
          <w:rFonts w:ascii="Times New Roman" w:hAnsi="Times New Roman" w:cs="Times New Roman"/>
          <w:i/>
          <w:sz w:val="20"/>
          <w:szCs w:val="24"/>
        </w:rPr>
        <w:t xml:space="preserve">. </w:t>
      </w:r>
      <w:r w:rsidR="00E50484">
        <w:rPr>
          <w:rFonts w:ascii="Times New Roman" w:hAnsi="Times New Roman" w:cs="Times New Roman"/>
          <w:i/>
          <w:sz w:val="20"/>
          <w:szCs w:val="24"/>
          <w:lang w:val="kk-KZ"/>
        </w:rPr>
        <w:t>Мұқашев</w:t>
      </w:r>
    </w:p>
    <w:p w14:paraId="5A9D7E04" w14:textId="77777777" w:rsidR="00943092" w:rsidRDefault="00E50484" w:rsidP="00943092">
      <w:pPr>
        <w:pStyle w:val="aa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Тел.: 919338</w:t>
      </w:r>
    </w:p>
    <w:p w14:paraId="66F83698" w14:textId="77777777" w:rsidR="004D28E6" w:rsidRDefault="004D28E6" w:rsidP="00B46D01">
      <w:pPr>
        <w:tabs>
          <w:tab w:val="left" w:pos="851"/>
        </w:tabs>
        <w:ind w:firstLine="142"/>
        <w:jc w:val="right"/>
      </w:pPr>
    </w:p>
    <w:p w14:paraId="47D7E952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411ED9A3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57901CCD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4EADD577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7DE30CC5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0A6DD9E8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334D41F8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35E892C6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36537AF1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1D59373F" w14:textId="77777777" w:rsidR="00776EC4" w:rsidRDefault="00776EC4" w:rsidP="00B46D01">
      <w:pPr>
        <w:tabs>
          <w:tab w:val="left" w:pos="851"/>
        </w:tabs>
        <w:ind w:firstLine="142"/>
        <w:jc w:val="right"/>
      </w:pPr>
    </w:p>
    <w:p w14:paraId="3BA02E31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0B18E1F3" w14:textId="77777777" w:rsidR="005D5A6C" w:rsidRDefault="005D5A6C" w:rsidP="00B46D01">
      <w:pPr>
        <w:tabs>
          <w:tab w:val="left" w:pos="851"/>
        </w:tabs>
        <w:ind w:firstLine="142"/>
        <w:jc w:val="right"/>
      </w:pPr>
    </w:p>
    <w:p w14:paraId="1EC6E38B" w14:textId="77777777" w:rsidR="006A5B8B" w:rsidRPr="00F20F87" w:rsidRDefault="006A5B8B" w:rsidP="006A5B8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0F87">
        <w:rPr>
          <w:rFonts w:ascii="Times New Roman" w:hAnsi="Times New Roman" w:cs="Times New Roman"/>
          <w:sz w:val="28"/>
          <w:szCs w:val="28"/>
          <w:lang w:val="kk-KZ"/>
        </w:rPr>
        <w:lastRenderedPageBreak/>
        <w:t>Список</w:t>
      </w:r>
      <w:proofErr w:type="spellEnd"/>
      <w:r w:rsidRPr="00F20F87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proofErr w:type="spellStart"/>
      <w:r w:rsidRPr="00F20F87">
        <w:rPr>
          <w:rFonts w:ascii="Times New Roman" w:hAnsi="Times New Roman" w:cs="Times New Roman"/>
          <w:sz w:val="28"/>
          <w:szCs w:val="28"/>
        </w:rPr>
        <w:t>ссоциаци</w:t>
      </w:r>
      <w:proofErr w:type="spellEnd"/>
      <w:r w:rsidRPr="00F20F87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F20F87">
        <w:rPr>
          <w:rFonts w:ascii="Times New Roman" w:hAnsi="Times New Roman" w:cs="Times New Roman"/>
          <w:sz w:val="28"/>
          <w:szCs w:val="28"/>
        </w:rPr>
        <w:t xml:space="preserve"> (Союз</w:t>
      </w:r>
      <w:proofErr w:type="spellStart"/>
      <w:r w:rsidRPr="00F20F87">
        <w:rPr>
          <w:rFonts w:ascii="Times New Roman" w:hAnsi="Times New Roman" w:cs="Times New Roman"/>
          <w:sz w:val="28"/>
          <w:szCs w:val="28"/>
          <w:lang w:val="kk-KZ"/>
        </w:rPr>
        <w:t>ов</w:t>
      </w:r>
      <w:proofErr w:type="spellEnd"/>
      <w:r w:rsidRPr="00F20F87">
        <w:rPr>
          <w:rFonts w:ascii="Times New Roman" w:hAnsi="Times New Roman" w:cs="Times New Roman"/>
          <w:sz w:val="28"/>
          <w:szCs w:val="28"/>
        </w:rPr>
        <w:t>)</w:t>
      </w:r>
    </w:p>
    <w:p w14:paraId="7D865B42" w14:textId="77777777" w:rsidR="00B406EF" w:rsidRDefault="00B406EF" w:rsidP="00B1625C">
      <w:pPr>
        <w:tabs>
          <w:tab w:val="left" w:pos="851"/>
        </w:tabs>
      </w:pPr>
    </w:p>
    <w:tbl>
      <w:tblPr>
        <w:tblW w:w="9105" w:type="dxa"/>
        <w:tblInd w:w="284" w:type="dxa"/>
        <w:tblLook w:val="04A0" w:firstRow="1" w:lastRow="0" w:firstColumn="1" w:lastColumn="0" w:noHBand="0" w:noVBand="1"/>
      </w:tblPr>
      <w:tblGrid>
        <w:gridCol w:w="567"/>
        <w:gridCol w:w="8538"/>
      </w:tblGrid>
      <w:tr w:rsidR="0035140D" w:rsidRPr="00911E74" w14:paraId="25BF320D" w14:textId="77777777" w:rsidTr="0035140D">
        <w:trPr>
          <w:trHeight w:val="900"/>
        </w:trPr>
        <w:tc>
          <w:tcPr>
            <w:tcW w:w="567" w:type="dxa"/>
            <w:hideMark/>
          </w:tcPr>
          <w:p w14:paraId="00792C1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38" w:type="dxa"/>
            <w:hideMark/>
          </w:tcPr>
          <w:p w14:paraId="439E2A0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«Союз транспортных и логистических организаций и ассоциаций «KAZLOGISTICS» (Союз транспортников Казахстана)</w:t>
            </w:r>
          </w:p>
        </w:tc>
      </w:tr>
      <w:tr w:rsidR="0035140D" w:rsidRPr="00911E74" w14:paraId="5CC548F1" w14:textId="77777777" w:rsidTr="0035140D">
        <w:trPr>
          <w:trHeight w:val="600"/>
        </w:trPr>
        <w:tc>
          <w:tcPr>
            <w:tcW w:w="567" w:type="dxa"/>
            <w:hideMark/>
          </w:tcPr>
          <w:p w14:paraId="32EFE40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38" w:type="dxa"/>
            <w:hideMark/>
          </w:tcPr>
          <w:p w14:paraId="380CC3E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«Казахстанская Ассоциация перевозчиков и операторов вагонов (контейнеров)»</w:t>
            </w:r>
          </w:p>
        </w:tc>
      </w:tr>
      <w:tr w:rsidR="0035140D" w:rsidRPr="00911E74" w14:paraId="09CA6A6E" w14:textId="77777777" w:rsidTr="0035140D">
        <w:trPr>
          <w:trHeight w:val="900"/>
        </w:trPr>
        <w:tc>
          <w:tcPr>
            <w:tcW w:w="567" w:type="dxa"/>
            <w:hideMark/>
          </w:tcPr>
          <w:p w14:paraId="178C2A5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38" w:type="dxa"/>
            <w:hideMark/>
          </w:tcPr>
          <w:p w14:paraId="7740BE1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в форме ассоциации «Ассоциация Национальных Экспедиторов Республики Казахстан»</w:t>
            </w:r>
          </w:p>
        </w:tc>
      </w:tr>
      <w:tr w:rsidR="0035140D" w:rsidRPr="00911E74" w14:paraId="03B306D1" w14:textId="77777777" w:rsidTr="0035140D">
        <w:trPr>
          <w:trHeight w:val="600"/>
        </w:trPr>
        <w:tc>
          <w:tcPr>
            <w:tcW w:w="567" w:type="dxa"/>
            <w:hideMark/>
          </w:tcPr>
          <w:p w14:paraId="3561B63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38" w:type="dxa"/>
            <w:hideMark/>
          </w:tcPr>
          <w:p w14:paraId="0098DF1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«Евразийский Союз участников внешнеэкономической деятельности»</w:t>
            </w:r>
          </w:p>
        </w:tc>
      </w:tr>
      <w:tr w:rsidR="0035140D" w:rsidRPr="00911E74" w14:paraId="2C8541DD" w14:textId="77777777" w:rsidTr="0035140D">
        <w:trPr>
          <w:trHeight w:val="600"/>
        </w:trPr>
        <w:tc>
          <w:tcPr>
            <w:tcW w:w="567" w:type="dxa"/>
            <w:hideMark/>
          </w:tcPr>
          <w:p w14:paraId="06193FC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38" w:type="dxa"/>
            <w:hideMark/>
          </w:tcPr>
          <w:p w14:paraId="11B01E4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Некоммерческое объединение юридических лиц «Ассоциация предпринимателей морского транспорта»</w:t>
            </w:r>
          </w:p>
        </w:tc>
      </w:tr>
      <w:tr w:rsidR="0035140D" w:rsidRPr="00911E74" w14:paraId="1546CB39" w14:textId="77777777" w:rsidTr="0035140D">
        <w:trPr>
          <w:trHeight w:val="600"/>
        </w:trPr>
        <w:tc>
          <w:tcPr>
            <w:tcW w:w="567" w:type="dxa"/>
            <w:hideMark/>
          </w:tcPr>
          <w:p w14:paraId="0F3C7DA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38" w:type="dxa"/>
            <w:hideMark/>
          </w:tcPr>
          <w:p w14:paraId="1EAE06C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«Союз автотранспортников Республики Казахстан»</w:t>
            </w:r>
          </w:p>
        </w:tc>
      </w:tr>
      <w:tr w:rsidR="0035140D" w:rsidRPr="00911E74" w14:paraId="6CADB5E9" w14:textId="77777777" w:rsidTr="0035140D">
        <w:trPr>
          <w:trHeight w:val="900"/>
        </w:trPr>
        <w:tc>
          <w:tcPr>
            <w:tcW w:w="567" w:type="dxa"/>
            <w:hideMark/>
          </w:tcPr>
          <w:p w14:paraId="57EF15C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38" w:type="dxa"/>
            <w:hideMark/>
          </w:tcPr>
          <w:p w14:paraId="0A229B5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в форме Союза «Союз международных автомобильных перевозчиков Республики Казахстан» (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КазАТО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35140D" w:rsidRPr="00911E74" w14:paraId="0F8296D5" w14:textId="77777777" w:rsidTr="0035140D">
        <w:trPr>
          <w:trHeight w:val="900"/>
        </w:trPr>
        <w:tc>
          <w:tcPr>
            <w:tcW w:w="567" w:type="dxa"/>
            <w:hideMark/>
          </w:tcPr>
          <w:p w14:paraId="5F28A80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538" w:type="dxa"/>
            <w:hideMark/>
          </w:tcPr>
          <w:p w14:paraId="35C2DC1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Некоммерческое объединение юридических лиц «Ассоциация судовладельцев и предпринимателей морской индустрии»</w:t>
            </w:r>
          </w:p>
        </w:tc>
      </w:tr>
      <w:tr w:rsidR="0035140D" w:rsidRPr="00911E74" w14:paraId="4E5514AC" w14:textId="77777777" w:rsidTr="0035140D">
        <w:trPr>
          <w:trHeight w:val="900"/>
        </w:trPr>
        <w:tc>
          <w:tcPr>
            <w:tcW w:w="567" w:type="dxa"/>
            <w:hideMark/>
          </w:tcPr>
          <w:p w14:paraId="1FE1248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538" w:type="dxa"/>
            <w:hideMark/>
          </w:tcPr>
          <w:p w14:paraId="1B42020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индивидуальных предпринимателей и юридических лиц «Казахстанская Ассоциация внутреннего водного транспорта»</w:t>
            </w:r>
          </w:p>
        </w:tc>
      </w:tr>
      <w:tr w:rsidR="0035140D" w:rsidRPr="00911E74" w14:paraId="428D2835" w14:textId="77777777" w:rsidTr="0035140D">
        <w:trPr>
          <w:trHeight w:val="900"/>
        </w:trPr>
        <w:tc>
          <w:tcPr>
            <w:tcW w:w="567" w:type="dxa"/>
            <w:hideMark/>
          </w:tcPr>
          <w:p w14:paraId="3106D89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</w:t>
            </w:r>
          </w:p>
        </w:tc>
        <w:tc>
          <w:tcPr>
            <w:tcW w:w="8538" w:type="dxa"/>
            <w:hideMark/>
          </w:tcPr>
          <w:p w14:paraId="6EAECA2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 «Ассоциация водопользователей,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водопотребителей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водного транспорта «KAZWATER»</w:t>
            </w:r>
          </w:p>
        </w:tc>
      </w:tr>
      <w:tr w:rsidR="0035140D" w:rsidRPr="00911E74" w14:paraId="2D1D4189" w14:textId="77777777" w:rsidTr="0035140D">
        <w:trPr>
          <w:trHeight w:val="900"/>
        </w:trPr>
        <w:tc>
          <w:tcPr>
            <w:tcW w:w="567" w:type="dxa"/>
            <w:hideMark/>
          </w:tcPr>
          <w:p w14:paraId="3C4C596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8" w:type="dxa"/>
            <w:hideMark/>
          </w:tcPr>
          <w:p w14:paraId="580E068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</w:t>
            </w:r>
          </w:p>
        </w:tc>
      </w:tr>
      <w:tr w:rsidR="0035140D" w:rsidRPr="00911E74" w14:paraId="10E8765E" w14:textId="77777777" w:rsidTr="0035140D">
        <w:trPr>
          <w:trHeight w:val="1200"/>
        </w:trPr>
        <w:tc>
          <w:tcPr>
            <w:tcW w:w="567" w:type="dxa"/>
            <w:hideMark/>
          </w:tcPr>
          <w:p w14:paraId="5667EC1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8" w:type="dxa"/>
            <w:hideMark/>
          </w:tcPr>
          <w:p w14:paraId="6BD9784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энергоремонтных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проектных, инжиниринговых компаний и производителей энергетического оборудования»</w:t>
            </w:r>
          </w:p>
        </w:tc>
      </w:tr>
      <w:tr w:rsidR="0035140D" w:rsidRPr="00911E74" w14:paraId="66878151" w14:textId="77777777" w:rsidTr="0035140D">
        <w:trPr>
          <w:trHeight w:val="630"/>
        </w:trPr>
        <w:tc>
          <w:tcPr>
            <w:tcW w:w="567" w:type="dxa"/>
            <w:hideMark/>
          </w:tcPr>
          <w:p w14:paraId="4111B2B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38" w:type="dxa"/>
            <w:hideMark/>
          </w:tcPr>
          <w:p w14:paraId="5F01E3A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возобновляемой энергетики Казахстана»</w:t>
            </w:r>
          </w:p>
        </w:tc>
      </w:tr>
      <w:tr w:rsidR="0035140D" w:rsidRPr="00911E74" w14:paraId="7BAC525B" w14:textId="77777777" w:rsidTr="0035140D">
        <w:trPr>
          <w:trHeight w:val="900"/>
        </w:trPr>
        <w:tc>
          <w:tcPr>
            <w:tcW w:w="567" w:type="dxa"/>
            <w:hideMark/>
          </w:tcPr>
          <w:p w14:paraId="7778DFB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38" w:type="dxa"/>
            <w:hideMark/>
          </w:tcPr>
          <w:p w14:paraId="732C0AE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в форме ассоциации «Палата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энергоаудиторов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энергоменеджеров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энергоэкспертов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Республики Казахстан»</w:t>
            </w:r>
          </w:p>
        </w:tc>
      </w:tr>
      <w:tr w:rsidR="0035140D" w:rsidRPr="00911E74" w14:paraId="6D7EA417" w14:textId="77777777" w:rsidTr="0035140D">
        <w:trPr>
          <w:trHeight w:val="630"/>
        </w:trPr>
        <w:tc>
          <w:tcPr>
            <w:tcW w:w="567" w:type="dxa"/>
            <w:hideMark/>
          </w:tcPr>
          <w:p w14:paraId="1CE05DA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38" w:type="dxa"/>
            <w:hideMark/>
          </w:tcPr>
          <w:p w14:paraId="66768FF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«Ассоциация ВИЭ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Qazaq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Green»</w:t>
            </w:r>
          </w:p>
        </w:tc>
      </w:tr>
      <w:tr w:rsidR="0035140D" w:rsidRPr="00911E74" w14:paraId="6375AABB" w14:textId="77777777" w:rsidTr="0035140D">
        <w:trPr>
          <w:trHeight w:val="630"/>
        </w:trPr>
        <w:tc>
          <w:tcPr>
            <w:tcW w:w="567" w:type="dxa"/>
            <w:hideMark/>
          </w:tcPr>
          <w:p w14:paraId="2E69F5A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38" w:type="dxa"/>
            <w:hideMark/>
          </w:tcPr>
          <w:p w14:paraId="3200CAE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«Казахстанская Электроэнергетическая ассоциация»</w:t>
            </w:r>
          </w:p>
        </w:tc>
      </w:tr>
      <w:tr w:rsidR="0035140D" w:rsidRPr="00911E74" w14:paraId="12E0D1E8" w14:textId="77777777" w:rsidTr="0035140D">
        <w:trPr>
          <w:trHeight w:val="630"/>
        </w:trPr>
        <w:tc>
          <w:tcPr>
            <w:tcW w:w="567" w:type="dxa"/>
            <w:hideMark/>
          </w:tcPr>
          <w:p w14:paraId="3423B07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38" w:type="dxa"/>
            <w:hideMark/>
          </w:tcPr>
          <w:p w14:paraId="5835614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«Казахстанская ассоциация энергоснабжающих организаций»</w:t>
            </w:r>
          </w:p>
        </w:tc>
      </w:tr>
      <w:tr w:rsidR="0035140D" w:rsidRPr="00911E74" w14:paraId="76055AF8" w14:textId="77777777" w:rsidTr="0035140D">
        <w:trPr>
          <w:trHeight w:val="945"/>
        </w:trPr>
        <w:tc>
          <w:tcPr>
            <w:tcW w:w="567" w:type="dxa"/>
            <w:hideMark/>
          </w:tcPr>
          <w:p w14:paraId="55E17C3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38" w:type="dxa"/>
            <w:hideMark/>
          </w:tcPr>
          <w:p w14:paraId="4666EFA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лесного хозяйства и лесопереработки Республики Казахстан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Жасыл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Орман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27EB6232" w14:textId="77777777" w:rsidTr="0035140D">
        <w:trPr>
          <w:trHeight w:val="945"/>
        </w:trPr>
        <w:tc>
          <w:tcPr>
            <w:tcW w:w="567" w:type="dxa"/>
            <w:hideMark/>
          </w:tcPr>
          <w:p w14:paraId="467FD2D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8538" w:type="dxa"/>
            <w:hideMark/>
          </w:tcPr>
          <w:p w14:paraId="30C8F1A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предприятий мебельной и деревообрабатывающей промышленности Республики Казахстан»</w:t>
            </w:r>
          </w:p>
        </w:tc>
      </w:tr>
      <w:tr w:rsidR="0035140D" w:rsidRPr="00911E74" w14:paraId="7376A085" w14:textId="77777777" w:rsidTr="0035140D">
        <w:trPr>
          <w:trHeight w:val="630"/>
        </w:trPr>
        <w:tc>
          <w:tcPr>
            <w:tcW w:w="567" w:type="dxa"/>
            <w:hideMark/>
          </w:tcPr>
          <w:p w14:paraId="0C22D96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38" w:type="dxa"/>
            <w:hideMark/>
          </w:tcPr>
          <w:p w14:paraId="2FFC0C7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союза «Гильдия мебельщиков РК»</w:t>
            </w:r>
          </w:p>
        </w:tc>
      </w:tr>
      <w:tr w:rsidR="0035140D" w:rsidRPr="00911E74" w14:paraId="3E17029E" w14:textId="77777777" w:rsidTr="0035140D">
        <w:trPr>
          <w:trHeight w:val="315"/>
        </w:trPr>
        <w:tc>
          <w:tcPr>
            <w:tcW w:w="567" w:type="dxa"/>
            <w:hideMark/>
          </w:tcPr>
          <w:p w14:paraId="28F8FB1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38" w:type="dxa"/>
            <w:hideMark/>
          </w:tcPr>
          <w:p w14:paraId="72C6577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упаковщиков Казахстана»</w:t>
            </w:r>
          </w:p>
        </w:tc>
      </w:tr>
      <w:tr w:rsidR="0035140D" w:rsidRPr="00911E74" w14:paraId="73153525" w14:textId="77777777" w:rsidTr="0035140D">
        <w:trPr>
          <w:trHeight w:val="630"/>
        </w:trPr>
        <w:tc>
          <w:tcPr>
            <w:tcW w:w="567" w:type="dxa"/>
            <w:hideMark/>
          </w:tcPr>
          <w:p w14:paraId="13CC47D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38" w:type="dxa"/>
            <w:hideMark/>
          </w:tcPr>
          <w:p w14:paraId="1EEC877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химической промышленности «KAZХИМИЯ»</w:t>
            </w:r>
          </w:p>
        </w:tc>
      </w:tr>
      <w:tr w:rsidR="0035140D" w:rsidRPr="00911E74" w14:paraId="68FA263E" w14:textId="77777777" w:rsidTr="0035140D">
        <w:trPr>
          <w:trHeight w:val="600"/>
        </w:trPr>
        <w:tc>
          <w:tcPr>
            <w:tcW w:w="567" w:type="dxa"/>
            <w:hideMark/>
          </w:tcPr>
          <w:p w14:paraId="0FA4BBA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38" w:type="dxa"/>
            <w:hideMark/>
          </w:tcPr>
          <w:p w14:paraId="3DBF24F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химиков Республики Казахстан»</w:t>
            </w:r>
          </w:p>
        </w:tc>
      </w:tr>
      <w:tr w:rsidR="0035140D" w:rsidRPr="00911E74" w14:paraId="29AF4200" w14:textId="77777777" w:rsidTr="0035140D">
        <w:trPr>
          <w:trHeight w:val="630"/>
        </w:trPr>
        <w:tc>
          <w:tcPr>
            <w:tcW w:w="567" w:type="dxa"/>
            <w:hideMark/>
          </w:tcPr>
          <w:p w14:paraId="5F9A04C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38" w:type="dxa"/>
            <w:hideMark/>
          </w:tcPr>
          <w:p w14:paraId="32B6CBA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производителей цемента и бетона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Qazcem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5757EC16" w14:textId="77777777" w:rsidTr="0035140D">
        <w:trPr>
          <w:trHeight w:val="630"/>
        </w:trPr>
        <w:tc>
          <w:tcPr>
            <w:tcW w:w="567" w:type="dxa"/>
            <w:hideMark/>
          </w:tcPr>
          <w:p w14:paraId="4383B14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38" w:type="dxa"/>
            <w:hideMark/>
          </w:tcPr>
          <w:p w14:paraId="2E358C6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камнеобрабатывающей отрасли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Stone»</w:t>
            </w:r>
          </w:p>
        </w:tc>
      </w:tr>
      <w:tr w:rsidR="0035140D" w:rsidRPr="00911E74" w14:paraId="60F47B2D" w14:textId="77777777" w:rsidTr="0035140D">
        <w:trPr>
          <w:trHeight w:val="630"/>
        </w:trPr>
        <w:tc>
          <w:tcPr>
            <w:tcW w:w="567" w:type="dxa"/>
            <w:hideMark/>
          </w:tcPr>
          <w:p w14:paraId="6308E95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38" w:type="dxa"/>
            <w:hideMark/>
          </w:tcPr>
          <w:p w14:paraId="67EBED1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«Союз предприятий стройиндустрии»</w:t>
            </w:r>
          </w:p>
        </w:tc>
      </w:tr>
      <w:tr w:rsidR="0035140D" w:rsidRPr="00911E74" w14:paraId="6E2595D6" w14:textId="77777777" w:rsidTr="0035140D">
        <w:trPr>
          <w:trHeight w:val="630"/>
        </w:trPr>
        <w:tc>
          <w:tcPr>
            <w:tcW w:w="567" w:type="dxa"/>
            <w:hideMark/>
          </w:tcPr>
          <w:p w14:paraId="1E26610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38" w:type="dxa"/>
            <w:hideMark/>
          </w:tcPr>
          <w:p w14:paraId="4165817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комбинатов индустриального домостроения Республики Казахстан»</w:t>
            </w:r>
          </w:p>
        </w:tc>
      </w:tr>
      <w:tr w:rsidR="0035140D" w:rsidRPr="00911E74" w14:paraId="0786270A" w14:textId="77777777" w:rsidTr="0035140D">
        <w:trPr>
          <w:trHeight w:val="315"/>
        </w:trPr>
        <w:tc>
          <w:tcPr>
            <w:tcW w:w="567" w:type="dxa"/>
            <w:hideMark/>
          </w:tcPr>
          <w:p w14:paraId="32F2357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38" w:type="dxa"/>
            <w:hideMark/>
          </w:tcPr>
          <w:p w14:paraId="10FAFB4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обрабатывающей промышленности»</w:t>
            </w:r>
          </w:p>
        </w:tc>
      </w:tr>
      <w:tr w:rsidR="0035140D" w:rsidRPr="00911E74" w14:paraId="1BB0913C" w14:textId="77777777" w:rsidTr="0035140D">
        <w:trPr>
          <w:trHeight w:val="630"/>
        </w:trPr>
        <w:tc>
          <w:tcPr>
            <w:tcW w:w="567" w:type="dxa"/>
            <w:hideMark/>
          </w:tcPr>
          <w:p w14:paraId="40945B1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38" w:type="dxa"/>
            <w:hideMark/>
          </w:tcPr>
          <w:p w14:paraId="16782F0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«Союз производителей кабельной продукции Казахстана»</w:t>
            </w:r>
          </w:p>
        </w:tc>
      </w:tr>
      <w:tr w:rsidR="0035140D" w:rsidRPr="00911E74" w14:paraId="5EE130AB" w14:textId="77777777" w:rsidTr="0035140D">
        <w:trPr>
          <w:trHeight w:val="1260"/>
        </w:trPr>
        <w:tc>
          <w:tcPr>
            <w:tcW w:w="567" w:type="dxa"/>
            <w:hideMark/>
          </w:tcPr>
          <w:p w14:paraId="5FC06A0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38" w:type="dxa"/>
            <w:hideMark/>
          </w:tcPr>
          <w:p w14:paraId="73B0C0C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 Союз юридических лиц и индивидуальных предпринимателей «Национальное объединение предприятий легкой промышленности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Textile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Industry»</w:t>
            </w:r>
          </w:p>
        </w:tc>
      </w:tr>
      <w:tr w:rsidR="0035140D" w:rsidRPr="00911E74" w14:paraId="64867FE7" w14:textId="77777777" w:rsidTr="0035140D">
        <w:trPr>
          <w:trHeight w:val="945"/>
        </w:trPr>
        <w:tc>
          <w:tcPr>
            <w:tcW w:w="567" w:type="dxa"/>
            <w:hideMark/>
          </w:tcPr>
          <w:p w14:paraId="0014F2F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38" w:type="dxa"/>
            <w:hideMark/>
          </w:tcPr>
          <w:p w14:paraId="3EB9448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в форме ассоциации «Саморегулируемая организация Ассоциация предприятий легкой промышленности Республики Казахстан»</w:t>
            </w:r>
          </w:p>
        </w:tc>
      </w:tr>
      <w:tr w:rsidR="0035140D" w:rsidRPr="00911E74" w14:paraId="1DBBDA9F" w14:textId="77777777" w:rsidTr="0035140D">
        <w:trPr>
          <w:trHeight w:val="630"/>
        </w:trPr>
        <w:tc>
          <w:tcPr>
            <w:tcW w:w="567" w:type="dxa"/>
            <w:hideMark/>
          </w:tcPr>
          <w:p w14:paraId="16E5A36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38" w:type="dxa"/>
            <w:hideMark/>
          </w:tcPr>
          <w:p w14:paraId="02B9674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Казахстанских производителей средств индивидуальной защиты»</w:t>
            </w:r>
          </w:p>
        </w:tc>
      </w:tr>
      <w:tr w:rsidR="0035140D" w:rsidRPr="00911E74" w14:paraId="28D13925" w14:textId="77777777" w:rsidTr="0035140D">
        <w:trPr>
          <w:trHeight w:val="630"/>
        </w:trPr>
        <w:tc>
          <w:tcPr>
            <w:tcW w:w="567" w:type="dxa"/>
            <w:hideMark/>
          </w:tcPr>
          <w:p w14:paraId="4ABED8B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38" w:type="dxa"/>
            <w:hideMark/>
          </w:tcPr>
          <w:p w14:paraId="168C8B8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производителей бумажной продукции»</w:t>
            </w:r>
          </w:p>
        </w:tc>
      </w:tr>
      <w:tr w:rsidR="0035140D" w:rsidRPr="00911E74" w14:paraId="3F14499D" w14:textId="77777777" w:rsidTr="0035140D">
        <w:trPr>
          <w:trHeight w:val="630"/>
        </w:trPr>
        <w:tc>
          <w:tcPr>
            <w:tcW w:w="567" w:type="dxa"/>
            <w:hideMark/>
          </w:tcPr>
          <w:p w14:paraId="7D8A136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38" w:type="dxa"/>
            <w:hideMark/>
          </w:tcPr>
          <w:p w14:paraId="351699B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бумажной промышленности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Qagaz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284BBEAD" w14:textId="77777777" w:rsidTr="0035140D">
        <w:trPr>
          <w:trHeight w:val="630"/>
        </w:trPr>
        <w:tc>
          <w:tcPr>
            <w:tcW w:w="567" w:type="dxa"/>
            <w:hideMark/>
          </w:tcPr>
          <w:p w14:paraId="0858EC1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38" w:type="dxa"/>
            <w:hideMark/>
          </w:tcPr>
          <w:p w14:paraId="5666295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«Европейско-Азиатская Ассоциация «Green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economy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77E0F6C3" w14:textId="77777777" w:rsidTr="0035140D">
        <w:trPr>
          <w:trHeight w:val="630"/>
        </w:trPr>
        <w:tc>
          <w:tcPr>
            <w:tcW w:w="567" w:type="dxa"/>
            <w:hideMark/>
          </w:tcPr>
          <w:p w14:paraId="7CDEB9C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38" w:type="dxa"/>
            <w:hideMark/>
          </w:tcPr>
          <w:p w14:paraId="078AEE3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развития экономики простых вещей Казахстана»</w:t>
            </w:r>
          </w:p>
        </w:tc>
      </w:tr>
      <w:tr w:rsidR="0035140D" w:rsidRPr="00911E74" w14:paraId="278537AB" w14:textId="77777777" w:rsidTr="0035140D">
        <w:trPr>
          <w:trHeight w:val="630"/>
        </w:trPr>
        <w:tc>
          <w:tcPr>
            <w:tcW w:w="567" w:type="dxa"/>
            <w:hideMark/>
          </w:tcPr>
          <w:p w14:paraId="0C6787A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538" w:type="dxa"/>
            <w:hideMark/>
          </w:tcPr>
          <w:p w14:paraId="7ACD0D5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«Казахстанский автомобильный союз»</w:t>
            </w:r>
          </w:p>
        </w:tc>
      </w:tr>
      <w:tr w:rsidR="0035140D" w:rsidRPr="00911E74" w14:paraId="5093CCE3" w14:textId="77777777" w:rsidTr="0035140D">
        <w:trPr>
          <w:trHeight w:val="630"/>
        </w:trPr>
        <w:tc>
          <w:tcPr>
            <w:tcW w:w="567" w:type="dxa"/>
            <w:hideMark/>
          </w:tcPr>
          <w:p w14:paraId="3CB5612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38" w:type="dxa"/>
            <w:hideMark/>
          </w:tcPr>
          <w:p w14:paraId="155DF52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машиностроителей Казахстана»</w:t>
            </w:r>
          </w:p>
        </w:tc>
      </w:tr>
      <w:tr w:rsidR="0035140D" w:rsidRPr="00911E74" w14:paraId="1EFCE573" w14:textId="77777777" w:rsidTr="0035140D">
        <w:trPr>
          <w:trHeight w:val="945"/>
        </w:trPr>
        <w:tc>
          <w:tcPr>
            <w:tcW w:w="567" w:type="dxa"/>
            <w:hideMark/>
          </w:tcPr>
          <w:p w14:paraId="5127FEE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38" w:type="dxa"/>
            <w:hideMark/>
          </w:tcPr>
          <w:p w14:paraId="0669AC1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Казахстанского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АвтоБизнеса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0A91E883" w14:textId="77777777" w:rsidTr="0035140D">
        <w:trPr>
          <w:trHeight w:val="630"/>
        </w:trPr>
        <w:tc>
          <w:tcPr>
            <w:tcW w:w="567" w:type="dxa"/>
            <w:hideMark/>
          </w:tcPr>
          <w:p w14:paraId="66FB2B7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38" w:type="dxa"/>
            <w:hideMark/>
          </w:tcPr>
          <w:p w14:paraId="4CC05BE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предприятий автомобильной отрасли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КазАвтоПром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78A1C125" w14:textId="77777777" w:rsidTr="0035140D">
        <w:trPr>
          <w:trHeight w:val="630"/>
        </w:trPr>
        <w:tc>
          <w:tcPr>
            <w:tcW w:w="567" w:type="dxa"/>
            <w:hideMark/>
          </w:tcPr>
          <w:p w14:paraId="1A91A34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38" w:type="dxa"/>
            <w:hideMark/>
          </w:tcPr>
          <w:p w14:paraId="6031FC1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электромашиностроителей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</w:t>
            </w:r>
          </w:p>
        </w:tc>
      </w:tr>
      <w:tr w:rsidR="0035140D" w:rsidRPr="00911E74" w14:paraId="713B6AEC" w14:textId="77777777" w:rsidTr="0035140D">
        <w:trPr>
          <w:trHeight w:val="900"/>
        </w:trPr>
        <w:tc>
          <w:tcPr>
            <w:tcW w:w="567" w:type="dxa"/>
            <w:hideMark/>
          </w:tcPr>
          <w:p w14:paraId="707B95C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8538" w:type="dxa"/>
            <w:hideMark/>
          </w:tcPr>
          <w:p w14:paraId="502D344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предприятий оборонно-промышленного комплекса»</w:t>
            </w:r>
          </w:p>
        </w:tc>
      </w:tr>
      <w:tr w:rsidR="0035140D" w:rsidRPr="00911E74" w14:paraId="1A1F4CA7" w14:textId="77777777" w:rsidTr="0035140D">
        <w:trPr>
          <w:trHeight w:val="630"/>
        </w:trPr>
        <w:tc>
          <w:tcPr>
            <w:tcW w:w="567" w:type="dxa"/>
            <w:hideMark/>
          </w:tcPr>
          <w:p w14:paraId="0F81C57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38" w:type="dxa"/>
            <w:hideMark/>
          </w:tcPr>
          <w:p w14:paraId="008219A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производителей теплоизоляционных материалов»</w:t>
            </w:r>
          </w:p>
        </w:tc>
      </w:tr>
      <w:tr w:rsidR="0035140D" w:rsidRPr="00911E74" w14:paraId="78252F11" w14:textId="77777777" w:rsidTr="0035140D">
        <w:trPr>
          <w:trHeight w:val="630"/>
        </w:trPr>
        <w:tc>
          <w:tcPr>
            <w:tcW w:w="567" w:type="dxa"/>
            <w:hideMark/>
          </w:tcPr>
          <w:p w14:paraId="3DCC577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38" w:type="dxa"/>
            <w:hideMark/>
          </w:tcPr>
          <w:p w14:paraId="6345644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социально-трудовой реабилитации инвалидов по слуху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Өрлеу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63EF707C" w14:textId="77777777" w:rsidTr="0035140D">
        <w:trPr>
          <w:trHeight w:val="630"/>
        </w:trPr>
        <w:tc>
          <w:tcPr>
            <w:tcW w:w="567" w:type="dxa"/>
            <w:hideMark/>
          </w:tcPr>
          <w:p w14:paraId="458B844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38" w:type="dxa"/>
            <w:hideMark/>
          </w:tcPr>
          <w:p w14:paraId="145D8CC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социально-трудовой реабилитации лиц с дефектом зрения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Нұр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639DF931" w14:textId="77777777" w:rsidTr="0035140D">
        <w:trPr>
          <w:trHeight w:val="630"/>
        </w:trPr>
        <w:tc>
          <w:tcPr>
            <w:tcW w:w="567" w:type="dxa"/>
            <w:hideMark/>
          </w:tcPr>
          <w:p w14:paraId="73BB20F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38" w:type="dxa"/>
            <w:hideMark/>
          </w:tcPr>
          <w:p w14:paraId="6CED388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«Ассоциация организаций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PetroMining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6D9E9CD5" w14:textId="77777777" w:rsidTr="0035140D">
        <w:trPr>
          <w:trHeight w:val="945"/>
        </w:trPr>
        <w:tc>
          <w:tcPr>
            <w:tcW w:w="567" w:type="dxa"/>
            <w:hideMark/>
          </w:tcPr>
          <w:p w14:paraId="3E6DB38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38" w:type="dxa"/>
            <w:hideMark/>
          </w:tcPr>
          <w:p w14:paraId="118D1D0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«Совет по развитию стратегических партнерств в нефтегазовой отрасли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Petrocouncil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3B6C9ED1" w14:textId="77777777" w:rsidTr="0035140D">
        <w:trPr>
          <w:trHeight w:val="1260"/>
        </w:trPr>
        <w:tc>
          <w:tcPr>
            <w:tcW w:w="567" w:type="dxa"/>
            <w:hideMark/>
          </w:tcPr>
          <w:p w14:paraId="78F37FA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38" w:type="dxa"/>
            <w:hideMark/>
          </w:tcPr>
          <w:p w14:paraId="30760A0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производителей и потребителей нефтегазохимической продукции (Нефтегазохимическая Ассоциация)»</w:t>
            </w:r>
          </w:p>
        </w:tc>
      </w:tr>
      <w:tr w:rsidR="0035140D" w:rsidRPr="00911E74" w14:paraId="6255A6FE" w14:textId="77777777" w:rsidTr="0035140D">
        <w:trPr>
          <w:trHeight w:val="630"/>
        </w:trPr>
        <w:tc>
          <w:tcPr>
            <w:tcW w:w="567" w:type="dxa"/>
            <w:hideMark/>
          </w:tcPr>
          <w:p w14:paraId="511588B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538" w:type="dxa"/>
            <w:hideMark/>
          </w:tcPr>
          <w:p w14:paraId="422A0D8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нефтесервисных компаний Казахстана»</w:t>
            </w:r>
          </w:p>
        </w:tc>
      </w:tr>
      <w:tr w:rsidR="0035140D" w:rsidRPr="00911E74" w14:paraId="644237C7" w14:textId="77777777" w:rsidTr="0035140D">
        <w:trPr>
          <w:trHeight w:val="630"/>
        </w:trPr>
        <w:tc>
          <w:tcPr>
            <w:tcW w:w="567" w:type="dxa"/>
            <w:hideMark/>
          </w:tcPr>
          <w:p w14:paraId="0AF44BE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38" w:type="dxa"/>
            <w:hideMark/>
          </w:tcPr>
          <w:p w14:paraId="5910601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инженерная ассоциация»</w:t>
            </w:r>
          </w:p>
        </w:tc>
      </w:tr>
      <w:tr w:rsidR="0035140D" w:rsidRPr="00911E74" w14:paraId="04D43328" w14:textId="77777777" w:rsidTr="0035140D">
        <w:trPr>
          <w:trHeight w:val="1500"/>
        </w:trPr>
        <w:tc>
          <w:tcPr>
            <w:tcW w:w="567" w:type="dxa"/>
            <w:hideMark/>
          </w:tcPr>
          <w:p w14:paraId="5B62B1B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38" w:type="dxa"/>
            <w:hideMark/>
          </w:tcPr>
          <w:p w14:paraId="7447E2C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туристская ассоциация»</w:t>
            </w:r>
          </w:p>
        </w:tc>
      </w:tr>
      <w:tr w:rsidR="0035140D" w:rsidRPr="00911E74" w14:paraId="62695512" w14:textId="77777777" w:rsidTr="0035140D">
        <w:trPr>
          <w:trHeight w:val="900"/>
        </w:trPr>
        <w:tc>
          <w:tcPr>
            <w:tcW w:w="567" w:type="dxa"/>
            <w:hideMark/>
          </w:tcPr>
          <w:p w14:paraId="5BBB3C0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38" w:type="dxa"/>
            <w:hideMark/>
          </w:tcPr>
          <w:p w14:paraId="38F9CE3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«Национальная Ассоциация Индустрии Туризма»</w:t>
            </w:r>
          </w:p>
        </w:tc>
      </w:tr>
      <w:tr w:rsidR="0035140D" w:rsidRPr="00911E74" w14:paraId="58E3A830" w14:textId="77777777" w:rsidTr="0035140D">
        <w:trPr>
          <w:trHeight w:val="630"/>
        </w:trPr>
        <w:tc>
          <w:tcPr>
            <w:tcW w:w="567" w:type="dxa"/>
            <w:hideMark/>
          </w:tcPr>
          <w:p w14:paraId="7DF170B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538" w:type="dxa"/>
            <w:hideMark/>
          </w:tcPr>
          <w:p w14:paraId="327F4E1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«Центр развития городского туризма»</w:t>
            </w:r>
          </w:p>
        </w:tc>
      </w:tr>
      <w:tr w:rsidR="0035140D" w:rsidRPr="00911E74" w14:paraId="786586CB" w14:textId="77777777" w:rsidTr="0035140D">
        <w:trPr>
          <w:trHeight w:val="900"/>
        </w:trPr>
        <w:tc>
          <w:tcPr>
            <w:tcW w:w="567" w:type="dxa"/>
            <w:hideMark/>
          </w:tcPr>
          <w:p w14:paraId="30B81F7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38" w:type="dxa"/>
            <w:hideMark/>
          </w:tcPr>
          <w:p w14:paraId="229CE76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Ассоциация туризма»</w:t>
            </w:r>
          </w:p>
        </w:tc>
      </w:tr>
      <w:tr w:rsidR="0035140D" w:rsidRPr="00911E74" w14:paraId="604F6B5B" w14:textId="77777777" w:rsidTr="0035140D">
        <w:trPr>
          <w:trHeight w:val="630"/>
        </w:trPr>
        <w:tc>
          <w:tcPr>
            <w:tcW w:w="567" w:type="dxa"/>
            <w:hideMark/>
          </w:tcPr>
          <w:p w14:paraId="69F1250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38" w:type="dxa"/>
            <w:hideMark/>
          </w:tcPr>
          <w:p w14:paraId="6326BDE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Гостиниц и Ресторанов в форме Объединения юридических лиц</w:t>
            </w:r>
          </w:p>
        </w:tc>
      </w:tr>
      <w:tr w:rsidR="0035140D" w:rsidRPr="00911E74" w14:paraId="3888F47E" w14:textId="77777777" w:rsidTr="0035140D">
        <w:trPr>
          <w:trHeight w:val="630"/>
        </w:trPr>
        <w:tc>
          <w:tcPr>
            <w:tcW w:w="567" w:type="dxa"/>
            <w:hideMark/>
          </w:tcPr>
          <w:p w14:paraId="61D65D3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38" w:type="dxa"/>
            <w:hideMark/>
          </w:tcPr>
          <w:p w14:paraId="77C415E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Туроператоров Республики Казахстан»</w:t>
            </w:r>
          </w:p>
        </w:tc>
      </w:tr>
      <w:tr w:rsidR="0035140D" w:rsidRPr="00911E74" w14:paraId="3E170F4B" w14:textId="77777777" w:rsidTr="0035140D">
        <w:trPr>
          <w:trHeight w:val="630"/>
        </w:trPr>
        <w:tc>
          <w:tcPr>
            <w:tcW w:w="567" w:type="dxa"/>
            <w:hideMark/>
          </w:tcPr>
          <w:p w14:paraId="79185AD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38" w:type="dxa"/>
            <w:hideMark/>
          </w:tcPr>
          <w:p w14:paraId="3660E3F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Ассоциация Креативных Индустрий»</w:t>
            </w:r>
          </w:p>
        </w:tc>
      </w:tr>
      <w:tr w:rsidR="0035140D" w:rsidRPr="00911E74" w14:paraId="25E1ABBF" w14:textId="77777777" w:rsidTr="0035140D">
        <w:trPr>
          <w:trHeight w:val="945"/>
        </w:trPr>
        <w:tc>
          <w:tcPr>
            <w:tcW w:w="567" w:type="dxa"/>
            <w:hideMark/>
          </w:tcPr>
          <w:p w14:paraId="15B2746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38" w:type="dxa"/>
            <w:hideMark/>
          </w:tcPr>
          <w:p w14:paraId="7A29850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«Республиканская ассоциация «Рухани Болашак»</w:t>
            </w:r>
          </w:p>
        </w:tc>
      </w:tr>
      <w:tr w:rsidR="0035140D" w:rsidRPr="00911E74" w14:paraId="46906B69" w14:textId="77777777" w:rsidTr="0035140D">
        <w:trPr>
          <w:trHeight w:val="630"/>
        </w:trPr>
        <w:tc>
          <w:tcPr>
            <w:tcW w:w="567" w:type="dxa"/>
            <w:hideMark/>
          </w:tcPr>
          <w:p w14:paraId="5D86936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38" w:type="dxa"/>
            <w:hideMark/>
          </w:tcPr>
          <w:p w14:paraId="0ED2C30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ремесленников Казахстана»</w:t>
            </w:r>
          </w:p>
        </w:tc>
      </w:tr>
      <w:tr w:rsidR="0035140D" w:rsidRPr="00911E74" w14:paraId="629CC0B0" w14:textId="77777777" w:rsidTr="0035140D">
        <w:trPr>
          <w:trHeight w:val="630"/>
        </w:trPr>
        <w:tc>
          <w:tcPr>
            <w:tcW w:w="567" w:type="dxa"/>
            <w:hideMark/>
          </w:tcPr>
          <w:p w14:paraId="2D7577C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38" w:type="dxa"/>
            <w:hideMark/>
          </w:tcPr>
          <w:p w14:paraId="0E80147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«Форум предпринимателей Казахстана»</w:t>
            </w:r>
          </w:p>
        </w:tc>
      </w:tr>
      <w:tr w:rsidR="0035140D" w:rsidRPr="00911E74" w14:paraId="2B11FDD7" w14:textId="77777777" w:rsidTr="0035140D">
        <w:trPr>
          <w:trHeight w:val="630"/>
        </w:trPr>
        <w:tc>
          <w:tcPr>
            <w:tcW w:w="567" w:type="dxa"/>
            <w:hideMark/>
          </w:tcPr>
          <w:p w14:paraId="3298FC0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38" w:type="dxa"/>
            <w:hideMark/>
          </w:tcPr>
          <w:p w14:paraId="3209551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охранных организаций Республики Казахстан»</w:t>
            </w:r>
          </w:p>
        </w:tc>
      </w:tr>
      <w:tr w:rsidR="0035140D" w:rsidRPr="00911E74" w14:paraId="54A72D81" w14:textId="77777777" w:rsidTr="0035140D">
        <w:trPr>
          <w:trHeight w:val="630"/>
        </w:trPr>
        <w:tc>
          <w:tcPr>
            <w:tcW w:w="567" w:type="dxa"/>
            <w:hideMark/>
          </w:tcPr>
          <w:p w14:paraId="6C43FA9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8538" w:type="dxa"/>
            <w:hideMark/>
          </w:tcPr>
          <w:p w14:paraId="06F0883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«Ассоциация Налогоплательщиков Нового Казахстана»</w:t>
            </w:r>
          </w:p>
        </w:tc>
      </w:tr>
      <w:tr w:rsidR="0035140D" w:rsidRPr="00911E74" w14:paraId="205E00B7" w14:textId="77777777" w:rsidTr="0035140D">
        <w:trPr>
          <w:trHeight w:val="945"/>
        </w:trPr>
        <w:tc>
          <w:tcPr>
            <w:tcW w:w="567" w:type="dxa"/>
            <w:hideMark/>
          </w:tcPr>
          <w:p w14:paraId="2C89812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38" w:type="dxa"/>
            <w:hideMark/>
          </w:tcPr>
          <w:p w14:paraId="322DC15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противопожарных и аварийно-спасательных служб Республики Казахстан»</w:t>
            </w:r>
          </w:p>
        </w:tc>
      </w:tr>
      <w:tr w:rsidR="0035140D" w:rsidRPr="00911E74" w14:paraId="6DEE09C8" w14:textId="77777777" w:rsidTr="0035140D">
        <w:trPr>
          <w:trHeight w:val="945"/>
        </w:trPr>
        <w:tc>
          <w:tcPr>
            <w:tcW w:w="567" w:type="dxa"/>
            <w:hideMark/>
          </w:tcPr>
          <w:p w14:paraId="514E407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38" w:type="dxa"/>
            <w:hideMark/>
          </w:tcPr>
          <w:p w14:paraId="420C538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«Национальная Ассоциация профессиональных поставщиков услуг социального медиа маркетинга и мессенджер медиа маркетинга Республики Казахстан»</w:t>
            </w:r>
          </w:p>
        </w:tc>
      </w:tr>
      <w:tr w:rsidR="0035140D" w:rsidRPr="00911E74" w14:paraId="2D10A3F6" w14:textId="77777777" w:rsidTr="0035140D">
        <w:trPr>
          <w:trHeight w:val="945"/>
        </w:trPr>
        <w:tc>
          <w:tcPr>
            <w:tcW w:w="567" w:type="dxa"/>
            <w:hideMark/>
          </w:tcPr>
          <w:p w14:paraId="5FFA3B6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38" w:type="dxa"/>
            <w:hideMark/>
          </w:tcPr>
          <w:p w14:paraId="1DC5170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«Национальная Ассоциация Кооперативов и других форм экономических сообществ Республики Казахстан»</w:t>
            </w:r>
          </w:p>
        </w:tc>
      </w:tr>
      <w:tr w:rsidR="0035140D" w:rsidRPr="00911E74" w14:paraId="1D0FD881" w14:textId="77777777" w:rsidTr="0035140D">
        <w:trPr>
          <w:trHeight w:val="630"/>
        </w:trPr>
        <w:tc>
          <w:tcPr>
            <w:tcW w:w="567" w:type="dxa"/>
            <w:hideMark/>
          </w:tcPr>
          <w:p w14:paraId="726ECDF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38" w:type="dxa"/>
            <w:hideMark/>
          </w:tcPr>
          <w:p w14:paraId="1FE1308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«Торгово-промышленная палата города Алматы»</w:t>
            </w:r>
          </w:p>
        </w:tc>
      </w:tr>
      <w:tr w:rsidR="0035140D" w:rsidRPr="00911E74" w14:paraId="063F064E" w14:textId="77777777" w:rsidTr="0035140D">
        <w:trPr>
          <w:trHeight w:val="630"/>
        </w:trPr>
        <w:tc>
          <w:tcPr>
            <w:tcW w:w="567" w:type="dxa"/>
            <w:hideMark/>
          </w:tcPr>
          <w:p w14:paraId="03F1937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538" w:type="dxa"/>
            <w:hideMark/>
          </w:tcPr>
          <w:p w14:paraId="65B25A4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«Саморегулируемая организация букмекеров Казахстана»</w:t>
            </w:r>
          </w:p>
        </w:tc>
      </w:tr>
      <w:tr w:rsidR="0035140D" w:rsidRPr="00911E74" w14:paraId="4E2E4EB1" w14:textId="77777777" w:rsidTr="0035140D">
        <w:trPr>
          <w:trHeight w:val="630"/>
        </w:trPr>
        <w:tc>
          <w:tcPr>
            <w:tcW w:w="567" w:type="dxa"/>
            <w:hideMark/>
          </w:tcPr>
          <w:p w14:paraId="3AE1990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38" w:type="dxa"/>
            <w:hideMark/>
          </w:tcPr>
          <w:p w14:paraId="7BB79DD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 и ЮЛ «Казахстанская ассоциация налоговых консультантов»</w:t>
            </w:r>
          </w:p>
        </w:tc>
      </w:tr>
      <w:tr w:rsidR="0035140D" w:rsidRPr="00911E74" w14:paraId="0744337B" w14:textId="77777777" w:rsidTr="0035140D">
        <w:trPr>
          <w:trHeight w:val="630"/>
        </w:trPr>
        <w:tc>
          <w:tcPr>
            <w:tcW w:w="567" w:type="dxa"/>
            <w:hideMark/>
          </w:tcPr>
          <w:p w14:paraId="618DA834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38" w:type="dxa"/>
            <w:hideMark/>
          </w:tcPr>
          <w:p w14:paraId="127AACC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РОИП и ЮЛ «Центрально-Азиатская Ассоциация Гостеприимства»</w:t>
            </w:r>
          </w:p>
        </w:tc>
      </w:tr>
      <w:tr w:rsidR="0035140D" w:rsidRPr="00911E74" w14:paraId="157B67BD" w14:textId="77777777" w:rsidTr="0035140D">
        <w:trPr>
          <w:trHeight w:val="630"/>
        </w:trPr>
        <w:tc>
          <w:tcPr>
            <w:tcW w:w="567" w:type="dxa"/>
            <w:hideMark/>
          </w:tcPr>
          <w:p w14:paraId="5E77A49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38" w:type="dxa"/>
            <w:hideMark/>
          </w:tcPr>
          <w:p w14:paraId="2EF2037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дымной культуры Казахстана»</w:t>
            </w:r>
          </w:p>
        </w:tc>
      </w:tr>
      <w:tr w:rsidR="0035140D" w:rsidRPr="00911E74" w14:paraId="54DDBAAB" w14:textId="77777777" w:rsidTr="0035140D">
        <w:trPr>
          <w:trHeight w:val="945"/>
        </w:trPr>
        <w:tc>
          <w:tcPr>
            <w:tcW w:w="567" w:type="dxa"/>
            <w:hideMark/>
          </w:tcPr>
          <w:p w14:paraId="3A477508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38" w:type="dxa"/>
            <w:hideMark/>
          </w:tcPr>
          <w:p w14:paraId="626196A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Объединение юридических лиц «Ассоциация профессиональных аварийно-спасательных служб Республики Казахстан»</w:t>
            </w:r>
          </w:p>
        </w:tc>
      </w:tr>
      <w:tr w:rsidR="0035140D" w:rsidRPr="00911E74" w14:paraId="4624FD8B" w14:textId="77777777" w:rsidTr="0035140D">
        <w:trPr>
          <w:trHeight w:val="630"/>
        </w:trPr>
        <w:tc>
          <w:tcPr>
            <w:tcW w:w="567" w:type="dxa"/>
            <w:hideMark/>
          </w:tcPr>
          <w:p w14:paraId="594F13D4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38" w:type="dxa"/>
            <w:hideMark/>
          </w:tcPr>
          <w:p w14:paraId="49B8807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ЦентральноАзиатская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Ассоциация Франчайзинга»</w:t>
            </w:r>
          </w:p>
        </w:tc>
      </w:tr>
      <w:tr w:rsidR="0035140D" w:rsidRPr="00911E74" w14:paraId="617820EC" w14:textId="77777777" w:rsidTr="0035140D">
        <w:trPr>
          <w:trHeight w:val="630"/>
        </w:trPr>
        <w:tc>
          <w:tcPr>
            <w:tcW w:w="567" w:type="dxa"/>
            <w:hideMark/>
          </w:tcPr>
          <w:p w14:paraId="141F8CB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38" w:type="dxa"/>
            <w:hideMark/>
          </w:tcPr>
          <w:p w14:paraId="1965624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"Союз Оптово-распределительных центров Казахстана"</w:t>
            </w:r>
          </w:p>
        </w:tc>
      </w:tr>
      <w:tr w:rsidR="0035140D" w:rsidRPr="00911E74" w14:paraId="3B791AE8" w14:textId="77777777" w:rsidTr="0035140D">
        <w:trPr>
          <w:trHeight w:val="630"/>
        </w:trPr>
        <w:tc>
          <w:tcPr>
            <w:tcW w:w="567" w:type="dxa"/>
            <w:hideMark/>
          </w:tcPr>
          <w:p w14:paraId="5893E37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38" w:type="dxa"/>
            <w:hideMark/>
          </w:tcPr>
          <w:p w14:paraId="3C8AFF8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"Ассоциация торговых предприятий Казахстана"</w:t>
            </w:r>
          </w:p>
        </w:tc>
      </w:tr>
      <w:tr w:rsidR="0035140D" w:rsidRPr="00911E74" w14:paraId="40F80A38" w14:textId="77777777" w:rsidTr="0035140D">
        <w:trPr>
          <w:trHeight w:val="1575"/>
        </w:trPr>
        <w:tc>
          <w:tcPr>
            <w:tcW w:w="567" w:type="dxa"/>
            <w:hideMark/>
          </w:tcPr>
          <w:p w14:paraId="300A19B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38" w:type="dxa"/>
            <w:hideMark/>
          </w:tcPr>
          <w:p w14:paraId="0E89366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КазИнспектСервис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35140D" w:rsidRPr="00911E74" w14:paraId="41B719BA" w14:textId="77777777" w:rsidTr="0035140D">
        <w:trPr>
          <w:trHeight w:val="630"/>
        </w:trPr>
        <w:tc>
          <w:tcPr>
            <w:tcW w:w="567" w:type="dxa"/>
            <w:hideMark/>
          </w:tcPr>
          <w:p w14:paraId="06ACDE2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38" w:type="dxa"/>
            <w:hideMark/>
          </w:tcPr>
          <w:p w14:paraId="30D3A03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«Неправительственная организация Ассоциация налогоплательщиков и бухгалтеров»</w:t>
            </w:r>
          </w:p>
        </w:tc>
      </w:tr>
      <w:tr w:rsidR="0035140D" w:rsidRPr="00911E74" w14:paraId="2C32F60B" w14:textId="77777777" w:rsidTr="0035140D">
        <w:trPr>
          <w:trHeight w:val="1260"/>
        </w:trPr>
        <w:tc>
          <w:tcPr>
            <w:tcW w:w="567" w:type="dxa"/>
            <w:hideMark/>
          </w:tcPr>
          <w:p w14:paraId="2862DF0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538" w:type="dxa"/>
            <w:hideMark/>
          </w:tcPr>
          <w:p w14:paraId="7413871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предприятий и организаций, занятых в сфере оборота гражданского и служебного оружия на территории Республики Казахстан" (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Корамсак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5140D" w:rsidRPr="00911E74" w14:paraId="7BBC9754" w14:textId="77777777" w:rsidTr="0035140D">
        <w:trPr>
          <w:trHeight w:val="630"/>
        </w:trPr>
        <w:tc>
          <w:tcPr>
            <w:tcW w:w="567" w:type="dxa"/>
            <w:hideMark/>
          </w:tcPr>
          <w:p w14:paraId="3A15D8B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538" w:type="dxa"/>
            <w:hideMark/>
          </w:tcPr>
          <w:p w14:paraId="7328B53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"Биржевая Ассоциация Казахстана"</w:t>
            </w:r>
          </w:p>
        </w:tc>
      </w:tr>
      <w:tr w:rsidR="0035140D" w:rsidRPr="00911E74" w14:paraId="03170040" w14:textId="77777777" w:rsidTr="0035140D">
        <w:trPr>
          <w:trHeight w:val="1260"/>
        </w:trPr>
        <w:tc>
          <w:tcPr>
            <w:tcW w:w="567" w:type="dxa"/>
            <w:hideMark/>
          </w:tcPr>
          <w:p w14:paraId="0D06731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538" w:type="dxa"/>
            <w:hideMark/>
          </w:tcPr>
          <w:p w14:paraId="4B792F4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"Казахстанская Ассоциация торговых компаний и товаропроизводителей электробытовой, компьютерной техники и сложных технических систем "КАТЭКС"</w:t>
            </w:r>
          </w:p>
        </w:tc>
      </w:tr>
      <w:tr w:rsidR="0035140D" w:rsidRPr="00911E74" w14:paraId="48B7FF09" w14:textId="77777777" w:rsidTr="0035140D">
        <w:trPr>
          <w:trHeight w:val="630"/>
        </w:trPr>
        <w:tc>
          <w:tcPr>
            <w:tcW w:w="567" w:type="dxa"/>
            <w:hideMark/>
          </w:tcPr>
          <w:p w14:paraId="247141B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38" w:type="dxa"/>
            <w:hideMark/>
          </w:tcPr>
          <w:p w14:paraId="27F3A2C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"Казахстанская Ассоциация таможенных брокеров/представителей"</w:t>
            </w:r>
          </w:p>
        </w:tc>
      </w:tr>
      <w:tr w:rsidR="0035140D" w:rsidRPr="00911E74" w14:paraId="561F8CAD" w14:textId="77777777" w:rsidTr="0035140D">
        <w:trPr>
          <w:trHeight w:val="1260"/>
        </w:trPr>
        <w:tc>
          <w:tcPr>
            <w:tcW w:w="567" w:type="dxa"/>
            <w:hideMark/>
          </w:tcPr>
          <w:p w14:paraId="55BFE13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8538" w:type="dxa"/>
            <w:hideMark/>
          </w:tcPr>
          <w:p w14:paraId="3D2F2EB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"Союз торговых сетей РК"</w:t>
            </w:r>
          </w:p>
        </w:tc>
      </w:tr>
      <w:tr w:rsidR="0035140D" w:rsidRPr="00911E74" w14:paraId="1F586B15" w14:textId="77777777" w:rsidTr="0035140D">
        <w:trPr>
          <w:trHeight w:val="315"/>
        </w:trPr>
        <w:tc>
          <w:tcPr>
            <w:tcW w:w="567" w:type="dxa"/>
            <w:hideMark/>
          </w:tcPr>
          <w:p w14:paraId="1364A82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538" w:type="dxa"/>
            <w:hideMark/>
          </w:tcPr>
          <w:p w14:paraId="1793E22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"Ассоциаций Цифровой Казахстан"</w:t>
            </w:r>
          </w:p>
        </w:tc>
      </w:tr>
      <w:tr w:rsidR="0035140D" w:rsidRPr="00911E74" w14:paraId="21C8E61D" w14:textId="77777777" w:rsidTr="0035140D">
        <w:trPr>
          <w:trHeight w:val="630"/>
        </w:trPr>
        <w:tc>
          <w:tcPr>
            <w:tcW w:w="567" w:type="dxa"/>
            <w:hideMark/>
          </w:tcPr>
          <w:p w14:paraId="1E10C7D8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538" w:type="dxa"/>
            <w:hideMark/>
          </w:tcPr>
          <w:p w14:paraId="04CF5A5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"Саморегулируемая организация общественного питания Республики Казахстан"</w:t>
            </w:r>
          </w:p>
        </w:tc>
      </w:tr>
      <w:tr w:rsidR="0035140D" w:rsidRPr="00911E74" w14:paraId="5B471C5A" w14:textId="77777777" w:rsidTr="0035140D">
        <w:trPr>
          <w:trHeight w:val="630"/>
        </w:trPr>
        <w:tc>
          <w:tcPr>
            <w:tcW w:w="567" w:type="dxa"/>
            <w:hideMark/>
          </w:tcPr>
          <w:p w14:paraId="3330B6B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38" w:type="dxa"/>
            <w:hideMark/>
          </w:tcPr>
          <w:p w14:paraId="6EDE253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 и ЮЛ «Ассоциация владельцев региональной торговой недвижимости в РК»</w:t>
            </w:r>
          </w:p>
        </w:tc>
      </w:tr>
      <w:tr w:rsidR="0035140D" w:rsidRPr="00911E74" w14:paraId="347CD6F3" w14:textId="77777777" w:rsidTr="0035140D">
        <w:trPr>
          <w:trHeight w:val="630"/>
        </w:trPr>
        <w:tc>
          <w:tcPr>
            <w:tcW w:w="567" w:type="dxa"/>
            <w:hideMark/>
          </w:tcPr>
          <w:p w14:paraId="5217935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538" w:type="dxa"/>
            <w:hideMark/>
          </w:tcPr>
          <w:p w14:paraId="6D7B767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товарных бирж электронных торговых площадок»</w:t>
            </w:r>
          </w:p>
        </w:tc>
      </w:tr>
      <w:tr w:rsidR="0035140D" w:rsidRPr="00911E74" w14:paraId="6ADB5EC5" w14:textId="77777777" w:rsidTr="0035140D">
        <w:trPr>
          <w:trHeight w:val="630"/>
        </w:trPr>
        <w:tc>
          <w:tcPr>
            <w:tcW w:w="567" w:type="dxa"/>
            <w:hideMark/>
          </w:tcPr>
          <w:p w14:paraId="344EFDC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538" w:type="dxa"/>
            <w:hideMark/>
          </w:tcPr>
          <w:p w14:paraId="556A521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«КАЗАХСТАНСКИЙ РЕГИСТР»</w:t>
            </w:r>
          </w:p>
        </w:tc>
      </w:tr>
      <w:tr w:rsidR="0035140D" w:rsidRPr="00911E74" w14:paraId="774D8A05" w14:textId="77777777" w:rsidTr="0035140D">
        <w:trPr>
          <w:trHeight w:val="945"/>
        </w:trPr>
        <w:tc>
          <w:tcPr>
            <w:tcW w:w="567" w:type="dxa"/>
            <w:hideMark/>
          </w:tcPr>
          <w:p w14:paraId="7CCF8A6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538" w:type="dxa"/>
            <w:hideMark/>
          </w:tcPr>
          <w:p w14:paraId="40FE4FF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Объединение Юридических Лиц «Ассоциация пожарной безопасности Республики Казахстан»</w:t>
            </w:r>
          </w:p>
        </w:tc>
      </w:tr>
      <w:tr w:rsidR="0035140D" w:rsidRPr="00911E74" w14:paraId="677A17C6" w14:textId="77777777" w:rsidTr="0035140D">
        <w:trPr>
          <w:trHeight w:val="1260"/>
        </w:trPr>
        <w:tc>
          <w:tcPr>
            <w:tcW w:w="567" w:type="dxa"/>
            <w:hideMark/>
          </w:tcPr>
          <w:p w14:paraId="74B4C7D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38" w:type="dxa"/>
            <w:hideMark/>
          </w:tcPr>
          <w:p w14:paraId="566478C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в форме Ассоциации "Ассоциация Производителей-Экспортеров Сена и Кормов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KazGrow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35140D" w:rsidRPr="00911E74" w14:paraId="0057A83B" w14:textId="77777777" w:rsidTr="0035140D">
        <w:trPr>
          <w:trHeight w:val="630"/>
        </w:trPr>
        <w:tc>
          <w:tcPr>
            <w:tcW w:w="567" w:type="dxa"/>
            <w:hideMark/>
          </w:tcPr>
          <w:p w14:paraId="51EEEA9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38" w:type="dxa"/>
            <w:hideMark/>
          </w:tcPr>
          <w:p w14:paraId="55AA464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"Ассоциация Пчеловодов Республики Казахстан"</w:t>
            </w:r>
          </w:p>
        </w:tc>
      </w:tr>
      <w:tr w:rsidR="0035140D" w:rsidRPr="00911E74" w14:paraId="7BCD0283" w14:textId="77777777" w:rsidTr="0035140D">
        <w:trPr>
          <w:trHeight w:val="630"/>
        </w:trPr>
        <w:tc>
          <w:tcPr>
            <w:tcW w:w="567" w:type="dxa"/>
            <w:hideMark/>
          </w:tcPr>
          <w:p w14:paraId="3DDD920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38" w:type="dxa"/>
            <w:hideMark/>
          </w:tcPr>
          <w:p w14:paraId="783747D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семеноводов Казахстана»</w:t>
            </w:r>
          </w:p>
        </w:tc>
      </w:tr>
      <w:tr w:rsidR="0035140D" w:rsidRPr="00911E74" w14:paraId="61786087" w14:textId="77777777" w:rsidTr="0035140D">
        <w:trPr>
          <w:trHeight w:val="630"/>
        </w:trPr>
        <w:tc>
          <w:tcPr>
            <w:tcW w:w="567" w:type="dxa"/>
            <w:hideMark/>
          </w:tcPr>
          <w:p w14:paraId="02E646F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38" w:type="dxa"/>
            <w:hideMark/>
          </w:tcPr>
          <w:p w14:paraId="573D307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(ОЮЛ) «Ассоциация «Масложировой союз Казахстана»</w:t>
            </w:r>
          </w:p>
        </w:tc>
      </w:tr>
      <w:tr w:rsidR="0035140D" w:rsidRPr="00911E74" w14:paraId="4D072FC0" w14:textId="77777777" w:rsidTr="0035140D">
        <w:trPr>
          <w:trHeight w:val="945"/>
        </w:trPr>
        <w:tc>
          <w:tcPr>
            <w:tcW w:w="567" w:type="dxa"/>
            <w:hideMark/>
          </w:tcPr>
          <w:p w14:paraId="621C071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38" w:type="dxa"/>
            <w:hideMark/>
          </w:tcPr>
          <w:p w14:paraId="6848D45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«Казахская Хлопковая Ассоциация» - Не функционирует, документально не ликвидировано</w:t>
            </w:r>
          </w:p>
        </w:tc>
      </w:tr>
      <w:tr w:rsidR="0035140D" w:rsidRPr="00911E74" w14:paraId="45C1247F" w14:textId="77777777" w:rsidTr="0035140D">
        <w:trPr>
          <w:trHeight w:val="1260"/>
        </w:trPr>
        <w:tc>
          <w:tcPr>
            <w:tcW w:w="567" w:type="dxa"/>
            <w:hideMark/>
          </w:tcPr>
          <w:p w14:paraId="27BFB54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538" w:type="dxa"/>
            <w:hideMark/>
          </w:tcPr>
          <w:p w14:paraId="009A97E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«Республиканская ассоциация общественных объединений охотников и субъектов охотничьего хозяйства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Табиғат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5AB663A4" w14:textId="77777777" w:rsidTr="0035140D">
        <w:trPr>
          <w:trHeight w:val="900"/>
        </w:trPr>
        <w:tc>
          <w:tcPr>
            <w:tcW w:w="567" w:type="dxa"/>
            <w:hideMark/>
          </w:tcPr>
          <w:p w14:paraId="1DA1F7D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38" w:type="dxa"/>
            <w:hideMark/>
          </w:tcPr>
          <w:p w14:paraId="69AE31B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пищевых предприятий Казахстана»</w:t>
            </w:r>
          </w:p>
        </w:tc>
      </w:tr>
      <w:tr w:rsidR="0035140D" w:rsidRPr="00911E74" w14:paraId="6EF98591" w14:textId="77777777" w:rsidTr="0035140D">
        <w:trPr>
          <w:trHeight w:val="945"/>
        </w:trPr>
        <w:tc>
          <w:tcPr>
            <w:tcW w:w="567" w:type="dxa"/>
            <w:hideMark/>
          </w:tcPr>
          <w:p w14:paraId="221977D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38" w:type="dxa"/>
            <w:hideMark/>
          </w:tcPr>
          <w:p w14:paraId="4616AD0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«Союз Свиноводческих хозяйств Казахстана»</w:t>
            </w:r>
          </w:p>
        </w:tc>
      </w:tr>
      <w:tr w:rsidR="0035140D" w:rsidRPr="00911E74" w14:paraId="3FCF10C7" w14:textId="77777777" w:rsidTr="0035140D">
        <w:trPr>
          <w:trHeight w:val="945"/>
        </w:trPr>
        <w:tc>
          <w:tcPr>
            <w:tcW w:w="567" w:type="dxa"/>
            <w:hideMark/>
          </w:tcPr>
          <w:p w14:paraId="7585EE34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38" w:type="dxa"/>
            <w:hideMark/>
          </w:tcPr>
          <w:p w14:paraId="2E103BB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сахарной, пищевой и перерабатывающей промышленности»</w:t>
            </w:r>
          </w:p>
        </w:tc>
      </w:tr>
      <w:tr w:rsidR="0035140D" w:rsidRPr="00911E74" w14:paraId="5AD9D8ED" w14:textId="77777777" w:rsidTr="0035140D">
        <w:trPr>
          <w:trHeight w:val="945"/>
        </w:trPr>
        <w:tc>
          <w:tcPr>
            <w:tcW w:w="567" w:type="dxa"/>
            <w:hideMark/>
          </w:tcPr>
          <w:p w14:paraId="05C3787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538" w:type="dxa"/>
            <w:hideMark/>
          </w:tcPr>
          <w:p w14:paraId="36F11C5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«Мясо- молочный Союз Казахстана»</w:t>
            </w:r>
          </w:p>
        </w:tc>
      </w:tr>
      <w:tr w:rsidR="0035140D" w:rsidRPr="00911E74" w14:paraId="68080A37" w14:textId="77777777" w:rsidTr="0035140D">
        <w:trPr>
          <w:trHeight w:val="630"/>
        </w:trPr>
        <w:tc>
          <w:tcPr>
            <w:tcW w:w="567" w:type="dxa"/>
            <w:hideMark/>
          </w:tcPr>
          <w:p w14:paraId="7263DE5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38" w:type="dxa"/>
            <w:hideMark/>
          </w:tcPr>
          <w:p w14:paraId="7C551B5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«Мясной Союз Казахстана»</w:t>
            </w:r>
          </w:p>
        </w:tc>
      </w:tr>
      <w:tr w:rsidR="0035140D" w:rsidRPr="00911E74" w14:paraId="0FA19403" w14:textId="77777777" w:rsidTr="0035140D">
        <w:trPr>
          <w:trHeight w:val="945"/>
        </w:trPr>
        <w:tc>
          <w:tcPr>
            <w:tcW w:w="567" w:type="dxa"/>
            <w:hideMark/>
          </w:tcPr>
          <w:p w14:paraId="177CBFD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8538" w:type="dxa"/>
            <w:hideMark/>
          </w:tcPr>
          <w:p w14:paraId="27D7749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«Союз картофелеводов и овощеводов Казахстана»</w:t>
            </w:r>
          </w:p>
        </w:tc>
      </w:tr>
      <w:tr w:rsidR="0035140D" w:rsidRPr="00911E74" w14:paraId="72FB1CEE" w14:textId="77777777" w:rsidTr="0035140D">
        <w:trPr>
          <w:trHeight w:val="630"/>
        </w:trPr>
        <w:tc>
          <w:tcPr>
            <w:tcW w:w="567" w:type="dxa"/>
            <w:hideMark/>
          </w:tcPr>
          <w:p w14:paraId="44B7FCE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38" w:type="dxa"/>
            <w:hideMark/>
          </w:tcPr>
          <w:p w14:paraId="616ECEA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«Национальная ассоциация экспортеров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KazGrain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15518132" w14:textId="77777777" w:rsidTr="0035140D">
        <w:trPr>
          <w:trHeight w:val="900"/>
        </w:trPr>
        <w:tc>
          <w:tcPr>
            <w:tcW w:w="567" w:type="dxa"/>
            <w:hideMark/>
          </w:tcPr>
          <w:p w14:paraId="2691DA1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38" w:type="dxa"/>
            <w:hideMark/>
          </w:tcPr>
          <w:p w14:paraId="4469438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«Национальный Союз Пчеловодов Казахстана «Бал – Ара»</w:t>
            </w:r>
          </w:p>
        </w:tc>
      </w:tr>
      <w:tr w:rsidR="0035140D" w:rsidRPr="00911E74" w14:paraId="4691659A" w14:textId="77777777" w:rsidTr="0035140D">
        <w:trPr>
          <w:trHeight w:val="945"/>
        </w:trPr>
        <w:tc>
          <w:tcPr>
            <w:tcW w:w="567" w:type="dxa"/>
            <w:hideMark/>
          </w:tcPr>
          <w:p w14:paraId="72D6102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38" w:type="dxa"/>
            <w:hideMark/>
          </w:tcPr>
          <w:p w14:paraId="1935F8A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кредитных товариществ агропромышленного комплекса»</w:t>
            </w:r>
          </w:p>
        </w:tc>
      </w:tr>
      <w:tr w:rsidR="0035140D" w:rsidRPr="00911E74" w14:paraId="2655CD5E" w14:textId="77777777" w:rsidTr="0035140D">
        <w:trPr>
          <w:trHeight w:val="630"/>
        </w:trPr>
        <w:tc>
          <w:tcPr>
            <w:tcW w:w="567" w:type="dxa"/>
            <w:hideMark/>
          </w:tcPr>
          <w:p w14:paraId="52F3A89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538" w:type="dxa"/>
            <w:hideMark/>
          </w:tcPr>
          <w:p w14:paraId="6897E5B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полеводов Казахстана»</w:t>
            </w:r>
          </w:p>
        </w:tc>
      </w:tr>
      <w:tr w:rsidR="0035140D" w:rsidRPr="00911E74" w14:paraId="1373CDD5" w14:textId="77777777" w:rsidTr="0035140D">
        <w:trPr>
          <w:trHeight w:val="630"/>
        </w:trPr>
        <w:tc>
          <w:tcPr>
            <w:tcW w:w="567" w:type="dxa"/>
            <w:hideMark/>
          </w:tcPr>
          <w:p w14:paraId="44B4681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8538" w:type="dxa"/>
            <w:hideMark/>
          </w:tcPr>
          <w:p w14:paraId="580A052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пивоваров Казахстана»</w:t>
            </w:r>
          </w:p>
        </w:tc>
      </w:tr>
      <w:tr w:rsidR="0035140D" w:rsidRPr="00911E74" w14:paraId="29A5D05A" w14:textId="77777777" w:rsidTr="0035140D">
        <w:trPr>
          <w:trHeight w:val="630"/>
        </w:trPr>
        <w:tc>
          <w:tcPr>
            <w:tcW w:w="567" w:type="dxa"/>
            <w:hideMark/>
          </w:tcPr>
          <w:p w14:paraId="5CAC2E1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538" w:type="dxa"/>
            <w:hideMark/>
          </w:tcPr>
          <w:p w14:paraId="5471B7D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мясоперерабатывающих предприятий Казахстана»</w:t>
            </w:r>
          </w:p>
        </w:tc>
      </w:tr>
      <w:tr w:rsidR="0035140D" w:rsidRPr="00911E74" w14:paraId="5AB07DF6" w14:textId="77777777" w:rsidTr="0035140D">
        <w:trPr>
          <w:trHeight w:val="630"/>
        </w:trPr>
        <w:tc>
          <w:tcPr>
            <w:tcW w:w="567" w:type="dxa"/>
            <w:hideMark/>
          </w:tcPr>
          <w:p w14:paraId="5936D71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8538" w:type="dxa"/>
            <w:hideMark/>
          </w:tcPr>
          <w:p w14:paraId="27E6C21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союза «Ассоциация яичных производителей Казахстана»</w:t>
            </w:r>
          </w:p>
        </w:tc>
      </w:tr>
      <w:tr w:rsidR="0035140D" w:rsidRPr="00911E74" w14:paraId="7E50271B" w14:textId="77777777" w:rsidTr="0035140D">
        <w:trPr>
          <w:trHeight w:val="630"/>
        </w:trPr>
        <w:tc>
          <w:tcPr>
            <w:tcW w:w="567" w:type="dxa"/>
            <w:hideMark/>
          </w:tcPr>
          <w:p w14:paraId="3FDD3A8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8538" w:type="dxa"/>
            <w:hideMark/>
          </w:tcPr>
          <w:p w14:paraId="251A558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кондитеров Казахстана»</w:t>
            </w:r>
          </w:p>
        </w:tc>
      </w:tr>
      <w:tr w:rsidR="0035140D" w:rsidRPr="00911E74" w14:paraId="7DF84E19" w14:textId="77777777" w:rsidTr="0035140D">
        <w:trPr>
          <w:trHeight w:val="945"/>
        </w:trPr>
        <w:tc>
          <w:tcPr>
            <w:tcW w:w="567" w:type="dxa"/>
            <w:hideMark/>
          </w:tcPr>
          <w:p w14:paraId="63F93BC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38" w:type="dxa"/>
            <w:hideMark/>
          </w:tcPr>
          <w:p w14:paraId="6B78378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«Ассоциация Фермеров Казахстана»</w:t>
            </w:r>
          </w:p>
        </w:tc>
      </w:tr>
      <w:tr w:rsidR="0035140D" w:rsidRPr="00911E74" w14:paraId="13455BD1" w14:textId="77777777" w:rsidTr="0035140D">
        <w:trPr>
          <w:trHeight w:val="945"/>
        </w:trPr>
        <w:tc>
          <w:tcPr>
            <w:tcW w:w="567" w:type="dxa"/>
            <w:hideMark/>
          </w:tcPr>
          <w:p w14:paraId="39D91DA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8538" w:type="dxa"/>
            <w:hideMark/>
          </w:tcPr>
          <w:p w14:paraId="595454C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производителей безалкогольных напитков и соков Республики Казахстан»</w:t>
            </w:r>
          </w:p>
        </w:tc>
      </w:tr>
      <w:tr w:rsidR="0035140D" w:rsidRPr="00911E74" w14:paraId="0AF2627B" w14:textId="77777777" w:rsidTr="0035140D">
        <w:trPr>
          <w:trHeight w:val="630"/>
        </w:trPr>
        <w:tc>
          <w:tcPr>
            <w:tcW w:w="567" w:type="dxa"/>
            <w:hideMark/>
          </w:tcPr>
          <w:p w14:paraId="66E02EA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38" w:type="dxa"/>
            <w:hideMark/>
          </w:tcPr>
          <w:p w14:paraId="416997D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и физических лиц «Союз птицеводов Казахстана»</w:t>
            </w:r>
          </w:p>
        </w:tc>
      </w:tr>
      <w:tr w:rsidR="0035140D" w:rsidRPr="00911E74" w14:paraId="2A9BF59E" w14:textId="77777777" w:rsidTr="0035140D">
        <w:trPr>
          <w:trHeight w:val="630"/>
        </w:trPr>
        <w:tc>
          <w:tcPr>
            <w:tcW w:w="567" w:type="dxa"/>
            <w:hideMark/>
          </w:tcPr>
          <w:p w14:paraId="0FB8C09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538" w:type="dxa"/>
            <w:hideMark/>
          </w:tcPr>
          <w:p w14:paraId="3DC0DAF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«Республиканская ассоциация ветеринарной и пищевой безопасности»</w:t>
            </w:r>
          </w:p>
        </w:tc>
      </w:tr>
      <w:tr w:rsidR="0035140D" w:rsidRPr="00911E74" w14:paraId="11FFAE72" w14:textId="77777777" w:rsidTr="0035140D">
        <w:trPr>
          <w:trHeight w:val="1260"/>
        </w:trPr>
        <w:tc>
          <w:tcPr>
            <w:tcW w:w="567" w:type="dxa"/>
            <w:hideMark/>
          </w:tcPr>
          <w:p w14:paraId="3C2A6C5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38" w:type="dxa"/>
            <w:hideMark/>
          </w:tcPr>
          <w:p w14:paraId="428C0DF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производителей и импортёров алкогольной и никотиносодержащей продукции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QazSpirits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2EA5A848" w14:textId="77777777" w:rsidTr="0035140D">
        <w:trPr>
          <w:trHeight w:val="630"/>
        </w:trPr>
        <w:tc>
          <w:tcPr>
            <w:tcW w:w="567" w:type="dxa"/>
            <w:hideMark/>
          </w:tcPr>
          <w:p w14:paraId="18D4015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538" w:type="dxa"/>
            <w:hideMark/>
          </w:tcPr>
          <w:p w14:paraId="18451E3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«Зерновой союз Казахстана»</w:t>
            </w:r>
          </w:p>
        </w:tc>
      </w:tr>
      <w:tr w:rsidR="0035140D" w:rsidRPr="00911E74" w14:paraId="00F4FE00" w14:textId="77777777" w:rsidTr="0035140D">
        <w:trPr>
          <w:trHeight w:val="630"/>
        </w:trPr>
        <w:tc>
          <w:tcPr>
            <w:tcW w:w="567" w:type="dxa"/>
            <w:hideMark/>
          </w:tcPr>
          <w:p w14:paraId="2435ACB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8538" w:type="dxa"/>
            <w:hideMark/>
          </w:tcPr>
          <w:p w14:paraId="3A30E60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ЗЕРНОПЕРЕРАБОТЧИКОВ КАЗАХСТАНА»</w:t>
            </w:r>
          </w:p>
        </w:tc>
      </w:tr>
      <w:tr w:rsidR="0035140D" w:rsidRPr="00911E74" w14:paraId="47AC1C9B" w14:textId="77777777" w:rsidTr="0035140D">
        <w:trPr>
          <w:trHeight w:val="630"/>
        </w:trPr>
        <w:tc>
          <w:tcPr>
            <w:tcW w:w="567" w:type="dxa"/>
            <w:hideMark/>
          </w:tcPr>
          <w:p w14:paraId="51C0F19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538" w:type="dxa"/>
            <w:hideMark/>
          </w:tcPr>
          <w:p w14:paraId="7201BC9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«Молочный союз Казахстана»</w:t>
            </w:r>
          </w:p>
        </w:tc>
      </w:tr>
      <w:tr w:rsidR="0035140D" w:rsidRPr="00911E74" w14:paraId="04156AB1" w14:textId="77777777" w:rsidTr="0035140D">
        <w:trPr>
          <w:trHeight w:val="1260"/>
        </w:trPr>
        <w:tc>
          <w:tcPr>
            <w:tcW w:w="567" w:type="dxa"/>
            <w:hideMark/>
          </w:tcPr>
          <w:p w14:paraId="30D251F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538" w:type="dxa"/>
            <w:hideMark/>
          </w:tcPr>
          <w:p w14:paraId="0F9FE4B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добросовестных производителей, импортеров и продавцов алкогольной и табачной продукции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КазАлкоТабак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060373EC" w14:textId="77777777" w:rsidTr="0035140D">
        <w:trPr>
          <w:trHeight w:val="945"/>
        </w:trPr>
        <w:tc>
          <w:tcPr>
            <w:tcW w:w="567" w:type="dxa"/>
            <w:hideMark/>
          </w:tcPr>
          <w:p w14:paraId="44AABC9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8538" w:type="dxa"/>
            <w:hideMark/>
          </w:tcPr>
          <w:p w14:paraId="6512318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«Республиканская Ассоциация малого и среднего бизнеса в горно- металлургическом комплексе Тау-Кен Казахстан»</w:t>
            </w:r>
          </w:p>
        </w:tc>
      </w:tr>
      <w:tr w:rsidR="0035140D" w:rsidRPr="00911E74" w14:paraId="15F8D035" w14:textId="77777777" w:rsidTr="0035140D">
        <w:trPr>
          <w:trHeight w:val="600"/>
        </w:trPr>
        <w:tc>
          <w:tcPr>
            <w:tcW w:w="567" w:type="dxa"/>
            <w:hideMark/>
          </w:tcPr>
          <w:p w14:paraId="4D82D0B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118</w:t>
            </w:r>
          </w:p>
        </w:tc>
        <w:tc>
          <w:tcPr>
            <w:tcW w:w="8538" w:type="dxa"/>
            <w:hideMark/>
          </w:tcPr>
          <w:p w14:paraId="2E8DEE3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«Евразийская промышленная ассоциация»</w:t>
            </w:r>
          </w:p>
        </w:tc>
      </w:tr>
      <w:tr w:rsidR="0035140D" w:rsidRPr="00911E74" w14:paraId="1907A45B" w14:textId="77777777" w:rsidTr="0035140D">
        <w:trPr>
          <w:trHeight w:val="630"/>
        </w:trPr>
        <w:tc>
          <w:tcPr>
            <w:tcW w:w="567" w:type="dxa"/>
            <w:hideMark/>
          </w:tcPr>
          <w:p w14:paraId="0558506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8538" w:type="dxa"/>
            <w:hideMark/>
          </w:tcPr>
          <w:p w14:paraId="28106BE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производителей драгоценных металлов»</w:t>
            </w:r>
          </w:p>
        </w:tc>
      </w:tr>
      <w:tr w:rsidR="0035140D" w:rsidRPr="00911E74" w14:paraId="443E8A9A" w14:textId="77777777" w:rsidTr="0035140D">
        <w:trPr>
          <w:trHeight w:val="630"/>
        </w:trPr>
        <w:tc>
          <w:tcPr>
            <w:tcW w:w="567" w:type="dxa"/>
            <w:hideMark/>
          </w:tcPr>
          <w:p w14:paraId="5538F61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38" w:type="dxa"/>
            <w:hideMark/>
          </w:tcPr>
          <w:p w14:paraId="0545078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производственных геологических организаций Республики Казахстан»</w:t>
            </w:r>
          </w:p>
        </w:tc>
      </w:tr>
      <w:tr w:rsidR="0035140D" w:rsidRPr="00911E74" w14:paraId="4EEBF16E" w14:textId="77777777" w:rsidTr="0035140D">
        <w:trPr>
          <w:trHeight w:val="945"/>
        </w:trPr>
        <w:tc>
          <w:tcPr>
            <w:tcW w:w="567" w:type="dxa"/>
            <w:hideMark/>
          </w:tcPr>
          <w:p w14:paraId="2E58178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8538" w:type="dxa"/>
            <w:hideMark/>
          </w:tcPr>
          <w:p w14:paraId="048A766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публичной отчётности о результатах геологоразведочных работ, минеральных ресурсах и минеральных запасах»</w:t>
            </w:r>
          </w:p>
        </w:tc>
      </w:tr>
      <w:tr w:rsidR="0035140D" w:rsidRPr="00911E74" w14:paraId="553D1973" w14:textId="77777777" w:rsidTr="0035140D">
        <w:trPr>
          <w:trHeight w:val="630"/>
        </w:trPr>
        <w:tc>
          <w:tcPr>
            <w:tcW w:w="567" w:type="dxa"/>
            <w:hideMark/>
          </w:tcPr>
          <w:p w14:paraId="4C99D76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8538" w:type="dxa"/>
            <w:hideMark/>
          </w:tcPr>
          <w:p w14:paraId="44E9B7C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«Союз геологов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КазГЕО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01FFBF04" w14:textId="77777777" w:rsidTr="0035140D">
        <w:trPr>
          <w:trHeight w:val="630"/>
        </w:trPr>
        <w:tc>
          <w:tcPr>
            <w:tcW w:w="567" w:type="dxa"/>
            <w:hideMark/>
          </w:tcPr>
          <w:p w14:paraId="240632C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8538" w:type="dxa"/>
            <w:hideMark/>
          </w:tcPr>
          <w:p w14:paraId="1CD712F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инженеров-взрывников Казахстана»</w:t>
            </w:r>
          </w:p>
        </w:tc>
      </w:tr>
      <w:tr w:rsidR="0035140D" w:rsidRPr="00911E74" w14:paraId="274C0516" w14:textId="77777777" w:rsidTr="0035140D">
        <w:trPr>
          <w:trHeight w:val="630"/>
        </w:trPr>
        <w:tc>
          <w:tcPr>
            <w:tcW w:w="567" w:type="dxa"/>
            <w:hideMark/>
          </w:tcPr>
          <w:p w14:paraId="4B4FA6C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538" w:type="dxa"/>
            <w:hideMark/>
          </w:tcPr>
          <w:p w14:paraId="49BE5EE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«Ассоциация женщин в бизнесе»</w:t>
            </w:r>
          </w:p>
        </w:tc>
      </w:tr>
      <w:tr w:rsidR="0035140D" w:rsidRPr="00911E74" w14:paraId="10E0E802" w14:textId="77777777" w:rsidTr="0035140D">
        <w:trPr>
          <w:trHeight w:val="630"/>
        </w:trPr>
        <w:tc>
          <w:tcPr>
            <w:tcW w:w="567" w:type="dxa"/>
            <w:hideMark/>
          </w:tcPr>
          <w:p w14:paraId="2A6BDAC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38" w:type="dxa"/>
            <w:hideMark/>
          </w:tcPr>
          <w:p w14:paraId="06B60B6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Ассоциация «Женщины Усть-Каменогорска»</w:t>
            </w:r>
          </w:p>
        </w:tc>
      </w:tr>
      <w:tr w:rsidR="0035140D" w:rsidRPr="00911E74" w14:paraId="00F42531" w14:textId="77777777" w:rsidTr="0035140D">
        <w:trPr>
          <w:trHeight w:val="630"/>
        </w:trPr>
        <w:tc>
          <w:tcPr>
            <w:tcW w:w="567" w:type="dxa"/>
            <w:hideMark/>
          </w:tcPr>
          <w:p w14:paraId="1F3149E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8538" w:type="dxa"/>
            <w:hideMark/>
          </w:tcPr>
          <w:p w14:paraId="40EDE19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частных медицинских учреждений Актюбинской области»</w:t>
            </w:r>
          </w:p>
        </w:tc>
      </w:tr>
      <w:tr w:rsidR="0035140D" w:rsidRPr="00911E74" w14:paraId="378A0B7F" w14:textId="77777777" w:rsidTr="0035140D">
        <w:trPr>
          <w:trHeight w:val="315"/>
        </w:trPr>
        <w:tc>
          <w:tcPr>
            <w:tcW w:w="567" w:type="dxa"/>
            <w:hideMark/>
          </w:tcPr>
          <w:p w14:paraId="31437948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538" w:type="dxa"/>
            <w:hideMark/>
          </w:tcPr>
          <w:p w14:paraId="049086A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Палата Здравоохранения»</w:t>
            </w:r>
          </w:p>
        </w:tc>
      </w:tr>
      <w:tr w:rsidR="0035140D" w:rsidRPr="00911E74" w14:paraId="71A259AA" w14:textId="77777777" w:rsidTr="0035140D">
        <w:trPr>
          <w:trHeight w:val="945"/>
        </w:trPr>
        <w:tc>
          <w:tcPr>
            <w:tcW w:w="567" w:type="dxa"/>
            <w:hideMark/>
          </w:tcPr>
          <w:p w14:paraId="45E7D50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538" w:type="dxa"/>
            <w:hideMark/>
          </w:tcPr>
          <w:p w14:paraId="69E42D14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отечественных производителей мед. изделий, медицинской продукции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Мединдустрия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Казахстана»)</w:t>
            </w:r>
          </w:p>
        </w:tc>
      </w:tr>
      <w:tr w:rsidR="0035140D" w:rsidRPr="00911E74" w14:paraId="23297902" w14:textId="77777777" w:rsidTr="0035140D">
        <w:trPr>
          <w:trHeight w:val="630"/>
        </w:trPr>
        <w:tc>
          <w:tcPr>
            <w:tcW w:w="567" w:type="dxa"/>
            <w:hideMark/>
          </w:tcPr>
          <w:p w14:paraId="7C56C33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8538" w:type="dxa"/>
            <w:hideMark/>
          </w:tcPr>
          <w:p w14:paraId="278B397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частных медицинских структур и IT компаний»</w:t>
            </w:r>
          </w:p>
        </w:tc>
      </w:tr>
      <w:tr w:rsidR="0035140D" w:rsidRPr="00911E74" w14:paraId="04C12D61" w14:textId="77777777" w:rsidTr="0035140D">
        <w:trPr>
          <w:trHeight w:val="630"/>
        </w:trPr>
        <w:tc>
          <w:tcPr>
            <w:tcW w:w="567" w:type="dxa"/>
            <w:hideMark/>
          </w:tcPr>
          <w:p w14:paraId="0913FA3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538" w:type="dxa"/>
            <w:hideMark/>
          </w:tcPr>
          <w:p w14:paraId="5E7334E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поддержки  и развития  фармацевтической деятельности»</w:t>
            </w:r>
          </w:p>
        </w:tc>
      </w:tr>
      <w:tr w:rsidR="0035140D" w:rsidRPr="00911E74" w14:paraId="3D03A8E1" w14:textId="77777777" w:rsidTr="0035140D">
        <w:trPr>
          <w:trHeight w:val="630"/>
        </w:trPr>
        <w:tc>
          <w:tcPr>
            <w:tcW w:w="567" w:type="dxa"/>
            <w:hideMark/>
          </w:tcPr>
          <w:p w14:paraId="01F6A33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8538" w:type="dxa"/>
            <w:hideMark/>
          </w:tcPr>
          <w:p w14:paraId="6DDFC7D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«Ассоциация субъектов здравоохранения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Zdrav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Atameken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2450FB04" w14:textId="77777777" w:rsidTr="0035140D">
        <w:trPr>
          <w:trHeight w:val="945"/>
        </w:trPr>
        <w:tc>
          <w:tcPr>
            <w:tcW w:w="567" w:type="dxa"/>
            <w:hideMark/>
          </w:tcPr>
          <w:p w14:paraId="50729BA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8538" w:type="dxa"/>
            <w:hideMark/>
          </w:tcPr>
          <w:p w14:paraId="57CB10D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производителей фармацевтической  и медицинской продукции  Казахстан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ФармМедИндустрия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Казахстан»</w:t>
            </w:r>
          </w:p>
        </w:tc>
      </w:tr>
      <w:tr w:rsidR="0035140D" w:rsidRPr="00911E74" w14:paraId="62042466" w14:textId="77777777" w:rsidTr="0035140D">
        <w:trPr>
          <w:trHeight w:val="945"/>
        </w:trPr>
        <w:tc>
          <w:tcPr>
            <w:tcW w:w="567" w:type="dxa"/>
            <w:hideMark/>
          </w:tcPr>
          <w:p w14:paraId="51BAA12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8538" w:type="dxa"/>
            <w:hideMark/>
          </w:tcPr>
          <w:p w14:paraId="7FC5CAD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медицинских лабораторий»</w:t>
            </w:r>
          </w:p>
        </w:tc>
      </w:tr>
      <w:tr w:rsidR="0035140D" w:rsidRPr="00911E74" w14:paraId="0EDC30A0" w14:textId="77777777" w:rsidTr="0035140D">
        <w:trPr>
          <w:trHeight w:val="630"/>
        </w:trPr>
        <w:tc>
          <w:tcPr>
            <w:tcW w:w="567" w:type="dxa"/>
            <w:hideMark/>
          </w:tcPr>
          <w:p w14:paraId="53F54C2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8538" w:type="dxa"/>
            <w:hideMark/>
          </w:tcPr>
          <w:p w14:paraId="04781C2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дистрибьюторов фармацевтической продукции Республики Казахстан»</w:t>
            </w:r>
          </w:p>
        </w:tc>
      </w:tr>
      <w:tr w:rsidR="0035140D" w:rsidRPr="00911E74" w14:paraId="71C82C6F" w14:textId="77777777" w:rsidTr="0035140D">
        <w:trPr>
          <w:trHeight w:val="630"/>
        </w:trPr>
        <w:tc>
          <w:tcPr>
            <w:tcW w:w="567" w:type="dxa"/>
            <w:hideMark/>
          </w:tcPr>
          <w:p w14:paraId="30422FA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538" w:type="dxa"/>
            <w:hideMark/>
          </w:tcPr>
          <w:p w14:paraId="762B2F7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РОО «Национальный центр независимой экзаменации»</w:t>
            </w:r>
          </w:p>
        </w:tc>
      </w:tr>
      <w:tr w:rsidR="0035140D" w:rsidRPr="00911E74" w14:paraId="55CF24AE" w14:textId="77777777" w:rsidTr="0035140D">
        <w:trPr>
          <w:trHeight w:val="630"/>
        </w:trPr>
        <w:tc>
          <w:tcPr>
            <w:tcW w:w="567" w:type="dxa"/>
            <w:hideMark/>
          </w:tcPr>
          <w:p w14:paraId="275DA0A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538" w:type="dxa"/>
            <w:hideMark/>
          </w:tcPr>
          <w:p w14:paraId="4DE7EF2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производителей медицинских изделий»</w:t>
            </w:r>
          </w:p>
        </w:tc>
      </w:tr>
      <w:tr w:rsidR="0035140D" w:rsidRPr="00911E74" w14:paraId="080504BD" w14:textId="77777777" w:rsidTr="0035140D">
        <w:trPr>
          <w:trHeight w:val="945"/>
        </w:trPr>
        <w:tc>
          <w:tcPr>
            <w:tcW w:w="567" w:type="dxa"/>
            <w:hideMark/>
          </w:tcPr>
          <w:p w14:paraId="06BEFBC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38" w:type="dxa"/>
            <w:hideMark/>
          </w:tcPr>
          <w:p w14:paraId="67CEEA7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международных фармацевтических производителей в Республике Казахстан»</w:t>
            </w:r>
          </w:p>
        </w:tc>
      </w:tr>
      <w:tr w:rsidR="0035140D" w:rsidRPr="00911E74" w14:paraId="18D52E97" w14:textId="77777777" w:rsidTr="0035140D">
        <w:trPr>
          <w:trHeight w:val="630"/>
        </w:trPr>
        <w:tc>
          <w:tcPr>
            <w:tcW w:w="567" w:type="dxa"/>
            <w:hideMark/>
          </w:tcPr>
          <w:p w14:paraId="43937AA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8538" w:type="dxa"/>
            <w:hideMark/>
          </w:tcPr>
          <w:p w14:paraId="0BD5817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телекоммуникационная ассоциация Казахстана</w:t>
            </w:r>
          </w:p>
        </w:tc>
      </w:tr>
      <w:tr w:rsidR="0035140D" w:rsidRPr="00911E74" w14:paraId="1C2B8FC1" w14:textId="77777777" w:rsidTr="0035140D">
        <w:trPr>
          <w:trHeight w:val="630"/>
        </w:trPr>
        <w:tc>
          <w:tcPr>
            <w:tcW w:w="567" w:type="dxa"/>
            <w:hideMark/>
          </w:tcPr>
          <w:p w14:paraId="456927B4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8538" w:type="dxa"/>
            <w:hideMark/>
          </w:tcPr>
          <w:p w14:paraId="6E24FDD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IT-компаний</w:t>
            </w:r>
          </w:p>
        </w:tc>
      </w:tr>
      <w:tr w:rsidR="0035140D" w:rsidRPr="00911E74" w14:paraId="28D3CEEA" w14:textId="77777777" w:rsidTr="0035140D">
        <w:trPr>
          <w:trHeight w:val="630"/>
        </w:trPr>
        <w:tc>
          <w:tcPr>
            <w:tcW w:w="567" w:type="dxa"/>
            <w:hideMark/>
          </w:tcPr>
          <w:p w14:paraId="4E36A6D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8538" w:type="dxa"/>
            <w:hideMark/>
          </w:tcPr>
          <w:p w14:paraId="21AA999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"Казахстанская ассоциации автоматизации и робототехники"</w:t>
            </w:r>
          </w:p>
        </w:tc>
      </w:tr>
      <w:tr w:rsidR="0035140D" w:rsidRPr="00911E74" w14:paraId="2F051F8A" w14:textId="77777777" w:rsidTr="0035140D">
        <w:trPr>
          <w:trHeight w:val="630"/>
        </w:trPr>
        <w:tc>
          <w:tcPr>
            <w:tcW w:w="567" w:type="dxa"/>
            <w:hideMark/>
          </w:tcPr>
          <w:p w14:paraId="60B5A74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8538" w:type="dxa"/>
            <w:hideMark/>
          </w:tcPr>
          <w:p w14:paraId="33DFE29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операторов телерадиовещания Республики Казахстан»</w:t>
            </w:r>
          </w:p>
        </w:tc>
      </w:tr>
      <w:tr w:rsidR="0035140D" w:rsidRPr="00911E74" w14:paraId="1B85BAF5" w14:textId="77777777" w:rsidTr="0035140D">
        <w:trPr>
          <w:trHeight w:val="630"/>
        </w:trPr>
        <w:tc>
          <w:tcPr>
            <w:tcW w:w="567" w:type="dxa"/>
            <w:hideMark/>
          </w:tcPr>
          <w:p w14:paraId="7297B2B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538" w:type="dxa"/>
            <w:hideMark/>
          </w:tcPr>
          <w:p w14:paraId="40AF2E0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информационной безопасности»</w:t>
            </w:r>
          </w:p>
        </w:tc>
      </w:tr>
      <w:tr w:rsidR="0035140D" w:rsidRPr="00911E74" w14:paraId="005BAC52" w14:textId="77777777" w:rsidTr="0035140D">
        <w:trPr>
          <w:trHeight w:val="945"/>
        </w:trPr>
        <w:tc>
          <w:tcPr>
            <w:tcW w:w="567" w:type="dxa"/>
            <w:hideMark/>
          </w:tcPr>
          <w:p w14:paraId="7461F88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538" w:type="dxa"/>
            <w:hideMark/>
          </w:tcPr>
          <w:p w14:paraId="6D87733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Ассоциация блокчейн и цифрового майнинга</w:t>
            </w:r>
          </w:p>
        </w:tc>
      </w:tr>
      <w:tr w:rsidR="0035140D" w:rsidRPr="00911E74" w14:paraId="5C7DF550" w14:textId="77777777" w:rsidTr="0035140D">
        <w:trPr>
          <w:trHeight w:val="630"/>
        </w:trPr>
        <w:tc>
          <w:tcPr>
            <w:tcW w:w="567" w:type="dxa"/>
            <w:hideMark/>
          </w:tcPr>
          <w:p w14:paraId="57EE873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538" w:type="dxa"/>
            <w:hideMark/>
          </w:tcPr>
          <w:p w14:paraId="74C59F5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 юридических лиц «Казахстанская Ассоциация операторов связи»</w:t>
            </w:r>
          </w:p>
        </w:tc>
      </w:tr>
      <w:tr w:rsidR="0035140D" w:rsidRPr="00911E74" w14:paraId="18375661" w14:textId="77777777" w:rsidTr="0035140D">
        <w:trPr>
          <w:trHeight w:val="1575"/>
        </w:trPr>
        <w:tc>
          <w:tcPr>
            <w:tcW w:w="567" w:type="dxa"/>
            <w:hideMark/>
          </w:tcPr>
          <w:p w14:paraId="6738E6E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38" w:type="dxa"/>
            <w:hideMark/>
          </w:tcPr>
          <w:p w14:paraId="0CFE70B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Ассоциация колледжей Республики Казахстан</w:t>
            </w:r>
          </w:p>
        </w:tc>
      </w:tr>
      <w:tr w:rsidR="0035140D" w:rsidRPr="00911E74" w14:paraId="216FBF27" w14:textId="77777777" w:rsidTr="0035140D">
        <w:trPr>
          <w:trHeight w:val="945"/>
        </w:trPr>
        <w:tc>
          <w:tcPr>
            <w:tcW w:w="567" w:type="dxa"/>
            <w:hideMark/>
          </w:tcPr>
          <w:p w14:paraId="1DF993A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38" w:type="dxa"/>
            <w:hideMark/>
          </w:tcPr>
          <w:p w14:paraId="0AA2C51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научных и технологических организаций"</w:t>
            </w:r>
          </w:p>
        </w:tc>
      </w:tr>
      <w:tr w:rsidR="0035140D" w:rsidRPr="00911E74" w14:paraId="5FD7FC44" w14:textId="77777777" w:rsidTr="0035140D">
        <w:trPr>
          <w:trHeight w:val="945"/>
        </w:trPr>
        <w:tc>
          <w:tcPr>
            <w:tcW w:w="567" w:type="dxa"/>
            <w:hideMark/>
          </w:tcPr>
          <w:p w14:paraId="5704ECB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8538" w:type="dxa"/>
            <w:hideMark/>
          </w:tcPr>
          <w:p w14:paraId="72F944F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издателей, полиграфистов и книгораспространителей Казахстана" (АИПК)</w:t>
            </w:r>
          </w:p>
        </w:tc>
      </w:tr>
      <w:tr w:rsidR="0035140D" w:rsidRPr="00911E74" w14:paraId="3937AE3B" w14:textId="77777777" w:rsidTr="0035140D">
        <w:trPr>
          <w:trHeight w:val="945"/>
        </w:trPr>
        <w:tc>
          <w:tcPr>
            <w:tcW w:w="567" w:type="dxa"/>
            <w:hideMark/>
          </w:tcPr>
          <w:p w14:paraId="7BF5A79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538" w:type="dxa"/>
            <w:hideMark/>
          </w:tcPr>
          <w:p w14:paraId="1A2C86A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"Ассоциация производителей и поставщиков учебного оборудования Республики Казахстан"</w:t>
            </w:r>
          </w:p>
        </w:tc>
      </w:tr>
      <w:tr w:rsidR="0035140D" w:rsidRPr="00911E74" w14:paraId="196C9EC4" w14:textId="77777777" w:rsidTr="0035140D">
        <w:trPr>
          <w:trHeight w:val="945"/>
        </w:trPr>
        <w:tc>
          <w:tcPr>
            <w:tcW w:w="567" w:type="dxa"/>
            <w:hideMark/>
          </w:tcPr>
          <w:p w14:paraId="2823F24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538" w:type="dxa"/>
            <w:hideMark/>
          </w:tcPr>
          <w:p w14:paraId="0612C71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"Казахстанская ассоциация охраны труда и промышленной безопасности"</w:t>
            </w:r>
          </w:p>
        </w:tc>
      </w:tr>
      <w:tr w:rsidR="0035140D" w:rsidRPr="00911E74" w14:paraId="6EBCE434" w14:textId="77777777" w:rsidTr="0035140D">
        <w:trPr>
          <w:trHeight w:val="1260"/>
        </w:trPr>
        <w:tc>
          <w:tcPr>
            <w:tcW w:w="567" w:type="dxa"/>
            <w:hideMark/>
          </w:tcPr>
          <w:p w14:paraId="77137DC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38" w:type="dxa"/>
            <w:hideMark/>
          </w:tcPr>
          <w:p w14:paraId="41CCF41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«Казахстанская ассоциация непрерывного образования»</w:t>
            </w:r>
          </w:p>
        </w:tc>
      </w:tr>
      <w:tr w:rsidR="0035140D" w:rsidRPr="00911E74" w14:paraId="5D0E9BE0" w14:textId="77777777" w:rsidTr="0035140D">
        <w:trPr>
          <w:trHeight w:val="945"/>
        </w:trPr>
        <w:tc>
          <w:tcPr>
            <w:tcW w:w="567" w:type="dxa"/>
            <w:hideMark/>
          </w:tcPr>
          <w:p w14:paraId="5F8B948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8538" w:type="dxa"/>
            <w:hideMark/>
          </w:tcPr>
          <w:p w14:paraId="08CDDFC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высших учебных заведений"</w:t>
            </w:r>
          </w:p>
        </w:tc>
      </w:tr>
      <w:tr w:rsidR="0035140D" w:rsidRPr="00911E74" w14:paraId="41B2B327" w14:textId="77777777" w:rsidTr="0035140D">
        <w:trPr>
          <w:trHeight w:val="945"/>
        </w:trPr>
        <w:tc>
          <w:tcPr>
            <w:tcW w:w="567" w:type="dxa"/>
            <w:hideMark/>
          </w:tcPr>
          <w:p w14:paraId="147EBE4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8538" w:type="dxa"/>
            <w:hideMark/>
          </w:tcPr>
          <w:p w14:paraId="5D55DAA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по развитию и исследованию образования»</w:t>
            </w:r>
          </w:p>
        </w:tc>
      </w:tr>
      <w:tr w:rsidR="0035140D" w:rsidRPr="00911E74" w14:paraId="3562DAF2" w14:textId="77777777" w:rsidTr="0035140D">
        <w:trPr>
          <w:trHeight w:val="630"/>
        </w:trPr>
        <w:tc>
          <w:tcPr>
            <w:tcW w:w="567" w:type="dxa"/>
            <w:hideMark/>
          </w:tcPr>
          <w:p w14:paraId="7F8FC19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8538" w:type="dxa"/>
            <w:hideMark/>
          </w:tcPr>
          <w:p w14:paraId="4903E48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Ассоциация Инвесторов Образования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BilimInvest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4BE0124D" w14:textId="77777777" w:rsidTr="0035140D">
        <w:trPr>
          <w:trHeight w:val="945"/>
        </w:trPr>
        <w:tc>
          <w:tcPr>
            <w:tcW w:w="567" w:type="dxa"/>
            <w:hideMark/>
          </w:tcPr>
          <w:p w14:paraId="2C764FD4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8538" w:type="dxa"/>
            <w:hideMark/>
          </w:tcPr>
          <w:p w14:paraId="51E150A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частных организаций дошкольного и среднего образования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Әділет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6809C996" w14:textId="77777777" w:rsidTr="0035140D">
        <w:trPr>
          <w:trHeight w:val="630"/>
        </w:trPr>
        <w:tc>
          <w:tcPr>
            <w:tcW w:w="567" w:type="dxa"/>
            <w:hideMark/>
          </w:tcPr>
          <w:p w14:paraId="6E2AE29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8538" w:type="dxa"/>
            <w:hideMark/>
          </w:tcPr>
          <w:p w14:paraId="7E42E9A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«Казахстанская ассоциация предпринимателей и сервисных услуг»</w:t>
            </w:r>
          </w:p>
        </w:tc>
      </w:tr>
      <w:tr w:rsidR="0035140D" w:rsidRPr="00911E74" w14:paraId="577A147E" w14:textId="77777777" w:rsidTr="0035140D">
        <w:trPr>
          <w:trHeight w:val="900"/>
        </w:trPr>
        <w:tc>
          <w:tcPr>
            <w:tcW w:w="567" w:type="dxa"/>
            <w:hideMark/>
          </w:tcPr>
          <w:p w14:paraId="5A87625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8538" w:type="dxa"/>
            <w:hideMark/>
          </w:tcPr>
          <w:p w14:paraId="16D3D40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объединение юридических лиц «Союз строителей Казахстана»</w:t>
            </w:r>
          </w:p>
        </w:tc>
      </w:tr>
      <w:tr w:rsidR="0035140D" w:rsidRPr="00911E74" w14:paraId="4EF97178" w14:textId="77777777" w:rsidTr="0035140D">
        <w:trPr>
          <w:trHeight w:val="945"/>
        </w:trPr>
        <w:tc>
          <w:tcPr>
            <w:tcW w:w="567" w:type="dxa"/>
            <w:hideMark/>
          </w:tcPr>
          <w:p w14:paraId="0170FA9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8538" w:type="dxa"/>
            <w:hideMark/>
          </w:tcPr>
          <w:p w14:paraId="664A645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компаний в области дистанционного зондирования земли»</w:t>
            </w:r>
          </w:p>
        </w:tc>
      </w:tr>
      <w:tr w:rsidR="0035140D" w:rsidRPr="00911E74" w14:paraId="3DB7ABE5" w14:textId="77777777" w:rsidTr="0035140D">
        <w:trPr>
          <w:trHeight w:val="630"/>
        </w:trPr>
        <w:tc>
          <w:tcPr>
            <w:tcW w:w="567" w:type="dxa"/>
            <w:hideMark/>
          </w:tcPr>
          <w:p w14:paraId="5282EF8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8538" w:type="dxa"/>
            <w:hideMark/>
          </w:tcPr>
          <w:p w14:paraId="042C975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«Независимая Газовая Ассоциация»</w:t>
            </w:r>
          </w:p>
        </w:tc>
      </w:tr>
      <w:tr w:rsidR="0035140D" w:rsidRPr="00911E74" w14:paraId="732AD664" w14:textId="77777777" w:rsidTr="0035140D">
        <w:trPr>
          <w:trHeight w:val="630"/>
        </w:trPr>
        <w:tc>
          <w:tcPr>
            <w:tcW w:w="567" w:type="dxa"/>
            <w:hideMark/>
          </w:tcPr>
          <w:p w14:paraId="4A4A3340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8538" w:type="dxa"/>
            <w:hideMark/>
          </w:tcPr>
          <w:p w14:paraId="1B9D0DE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автодорожников Казахстана»</w:t>
            </w:r>
          </w:p>
        </w:tc>
      </w:tr>
      <w:tr w:rsidR="0035140D" w:rsidRPr="00911E74" w14:paraId="1280EADB" w14:textId="77777777" w:rsidTr="0035140D">
        <w:trPr>
          <w:trHeight w:val="945"/>
        </w:trPr>
        <w:tc>
          <w:tcPr>
            <w:tcW w:w="567" w:type="dxa"/>
            <w:hideMark/>
          </w:tcPr>
          <w:p w14:paraId="4D6FB01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38" w:type="dxa"/>
            <w:hideMark/>
          </w:tcPr>
          <w:p w14:paraId="50C4370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строительной отрасли»</w:t>
            </w:r>
          </w:p>
        </w:tc>
      </w:tr>
      <w:tr w:rsidR="0035140D" w:rsidRPr="00911E74" w14:paraId="1BB130EB" w14:textId="77777777" w:rsidTr="0035140D">
        <w:trPr>
          <w:trHeight w:val="945"/>
        </w:trPr>
        <w:tc>
          <w:tcPr>
            <w:tcW w:w="567" w:type="dxa"/>
            <w:hideMark/>
          </w:tcPr>
          <w:p w14:paraId="76BE941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8538" w:type="dxa"/>
            <w:hideMark/>
          </w:tcPr>
          <w:p w14:paraId="08435F7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«Республиканский союз проектировщиков Казахстана»</w:t>
            </w:r>
          </w:p>
        </w:tc>
      </w:tr>
      <w:tr w:rsidR="0035140D" w:rsidRPr="00911E74" w14:paraId="7D890E21" w14:textId="77777777" w:rsidTr="0035140D">
        <w:trPr>
          <w:trHeight w:val="2100"/>
        </w:trPr>
        <w:tc>
          <w:tcPr>
            <w:tcW w:w="567" w:type="dxa"/>
            <w:hideMark/>
          </w:tcPr>
          <w:p w14:paraId="77AE6A0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8538" w:type="dxa"/>
            <w:hideMark/>
          </w:tcPr>
          <w:p w14:paraId="79278E3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«Национальная Ассоциация строительной отрасли Республики Казахстан»</w:t>
            </w:r>
          </w:p>
        </w:tc>
      </w:tr>
      <w:tr w:rsidR="0035140D" w:rsidRPr="00911E74" w14:paraId="67A813DE" w14:textId="77777777" w:rsidTr="0035140D">
        <w:trPr>
          <w:trHeight w:val="630"/>
        </w:trPr>
        <w:tc>
          <w:tcPr>
            <w:tcW w:w="567" w:type="dxa"/>
            <w:hideMark/>
          </w:tcPr>
          <w:p w14:paraId="0DF002F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8538" w:type="dxa"/>
            <w:hideMark/>
          </w:tcPr>
          <w:p w14:paraId="4BADDA9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инжиниринговых компаний Республики Казахстан»</w:t>
            </w:r>
          </w:p>
        </w:tc>
      </w:tr>
      <w:tr w:rsidR="0035140D" w:rsidRPr="00911E74" w14:paraId="47901249" w14:textId="77777777" w:rsidTr="0035140D">
        <w:trPr>
          <w:trHeight w:val="945"/>
        </w:trPr>
        <w:tc>
          <w:tcPr>
            <w:tcW w:w="567" w:type="dxa"/>
            <w:hideMark/>
          </w:tcPr>
          <w:p w14:paraId="360F284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8538" w:type="dxa"/>
            <w:hideMark/>
          </w:tcPr>
          <w:p w14:paraId="7E882212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«Ассоциация участников рынка коммерческой недвижимости «QAZPROPERTY»</w:t>
            </w:r>
          </w:p>
        </w:tc>
      </w:tr>
      <w:tr w:rsidR="0035140D" w:rsidRPr="00911E74" w14:paraId="10E18436" w14:textId="77777777" w:rsidTr="0035140D">
        <w:trPr>
          <w:trHeight w:val="945"/>
        </w:trPr>
        <w:tc>
          <w:tcPr>
            <w:tcW w:w="567" w:type="dxa"/>
            <w:hideMark/>
          </w:tcPr>
          <w:p w14:paraId="7D1A5D32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8538" w:type="dxa"/>
            <w:hideMark/>
          </w:tcPr>
          <w:p w14:paraId="77764FD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объединение юридических лиц и индивидуальных предпринимателей «Национальная ассоциация проектировщиков Республики Казахстан»</w:t>
            </w:r>
          </w:p>
        </w:tc>
      </w:tr>
      <w:tr w:rsidR="0035140D" w:rsidRPr="00911E74" w14:paraId="04A0DF08" w14:textId="77777777" w:rsidTr="0035140D">
        <w:trPr>
          <w:trHeight w:val="945"/>
        </w:trPr>
        <w:tc>
          <w:tcPr>
            <w:tcW w:w="567" w:type="dxa"/>
            <w:hideMark/>
          </w:tcPr>
          <w:p w14:paraId="3699B96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8538" w:type="dxa"/>
            <w:hideMark/>
          </w:tcPr>
          <w:p w14:paraId="426A573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участников систем технического регулирования и метрологии»</w:t>
            </w:r>
          </w:p>
        </w:tc>
      </w:tr>
      <w:tr w:rsidR="0035140D" w:rsidRPr="00911E74" w14:paraId="4DFBA155" w14:textId="77777777" w:rsidTr="0035140D">
        <w:trPr>
          <w:trHeight w:val="945"/>
        </w:trPr>
        <w:tc>
          <w:tcPr>
            <w:tcW w:w="567" w:type="dxa"/>
            <w:hideMark/>
          </w:tcPr>
          <w:p w14:paraId="2A98E7A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8538" w:type="dxa"/>
            <w:hideMark/>
          </w:tcPr>
          <w:p w14:paraId="46FC093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МИКРОФИНАНСОВЫХ ОРГАНИЗАЦИЙ КАЗАХСТАНА»</w:t>
            </w:r>
          </w:p>
        </w:tc>
      </w:tr>
      <w:tr w:rsidR="0035140D" w:rsidRPr="00911E74" w14:paraId="19BBF9E3" w14:textId="77777777" w:rsidTr="0035140D">
        <w:trPr>
          <w:trHeight w:val="630"/>
        </w:trPr>
        <w:tc>
          <w:tcPr>
            <w:tcW w:w="567" w:type="dxa"/>
            <w:hideMark/>
          </w:tcPr>
          <w:p w14:paraId="496925D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8538" w:type="dxa"/>
            <w:hideMark/>
          </w:tcPr>
          <w:p w14:paraId="61DDEC3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ФинТех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0DD995B6" w14:textId="77777777" w:rsidTr="0035140D">
        <w:trPr>
          <w:trHeight w:val="630"/>
        </w:trPr>
        <w:tc>
          <w:tcPr>
            <w:tcW w:w="567" w:type="dxa"/>
            <w:hideMark/>
          </w:tcPr>
          <w:p w14:paraId="5B6E2F4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8538" w:type="dxa"/>
            <w:hideMark/>
          </w:tcPr>
          <w:p w14:paraId="2D18073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финансовых организаций Казахстана»</w:t>
            </w:r>
          </w:p>
        </w:tc>
      </w:tr>
      <w:tr w:rsidR="0035140D" w:rsidRPr="00911E74" w14:paraId="6C8CA65D" w14:textId="77777777" w:rsidTr="0035140D">
        <w:trPr>
          <w:trHeight w:val="630"/>
        </w:trPr>
        <w:tc>
          <w:tcPr>
            <w:tcW w:w="567" w:type="dxa"/>
            <w:hideMark/>
          </w:tcPr>
          <w:p w14:paraId="6F511A9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8538" w:type="dxa"/>
            <w:hideMark/>
          </w:tcPr>
          <w:p w14:paraId="15760AE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Палата оценщиков «Саморегулируемая организация «Палата профессиональных независимых оценщиков»</w:t>
            </w:r>
          </w:p>
        </w:tc>
      </w:tr>
      <w:tr w:rsidR="0035140D" w:rsidRPr="00911E74" w14:paraId="2CE793F2" w14:textId="77777777" w:rsidTr="0035140D">
        <w:trPr>
          <w:trHeight w:val="630"/>
        </w:trPr>
        <w:tc>
          <w:tcPr>
            <w:tcW w:w="567" w:type="dxa"/>
            <w:hideMark/>
          </w:tcPr>
          <w:p w14:paraId="6AD7404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8538" w:type="dxa"/>
            <w:hideMark/>
          </w:tcPr>
          <w:p w14:paraId="5ECB00B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 Казахстанский Союз управляющих в процедурах реабилитации и банкротстве</w:t>
            </w:r>
          </w:p>
        </w:tc>
      </w:tr>
      <w:tr w:rsidR="0035140D" w:rsidRPr="00911E74" w14:paraId="0C0C3D45" w14:textId="77777777" w:rsidTr="0035140D">
        <w:trPr>
          <w:trHeight w:val="900"/>
        </w:trPr>
        <w:tc>
          <w:tcPr>
            <w:tcW w:w="567" w:type="dxa"/>
            <w:hideMark/>
          </w:tcPr>
          <w:p w14:paraId="4B23837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8538" w:type="dxa"/>
            <w:hideMark/>
          </w:tcPr>
          <w:p w14:paraId="2C77D3F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по управлению отходами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KazWaste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701F2645" w14:textId="77777777" w:rsidTr="0035140D">
        <w:trPr>
          <w:trHeight w:val="900"/>
        </w:trPr>
        <w:tc>
          <w:tcPr>
            <w:tcW w:w="567" w:type="dxa"/>
            <w:hideMark/>
          </w:tcPr>
          <w:p w14:paraId="4C9747E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8538" w:type="dxa"/>
            <w:hideMark/>
          </w:tcPr>
          <w:p w14:paraId="62AF09F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«Казахстанская ассоциация организаций нефтегазового и энергетического комплекса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KazEnergy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35140D" w:rsidRPr="00911E74" w14:paraId="0F51D751" w14:textId="77777777" w:rsidTr="0035140D">
        <w:trPr>
          <w:trHeight w:val="945"/>
        </w:trPr>
        <w:tc>
          <w:tcPr>
            <w:tcW w:w="567" w:type="dxa"/>
            <w:hideMark/>
          </w:tcPr>
          <w:p w14:paraId="760C0C7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174</w:t>
            </w:r>
          </w:p>
        </w:tc>
        <w:tc>
          <w:tcPr>
            <w:tcW w:w="8538" w:type="dxa"/>
            <w:hideMark/>
          </w:tcPr>
          <w:p w14:paraId="4747248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промышленников и предпринимателей «Национальная индустриальная палата Казахстана»</w:t>
            </w:r>
          </w:p>
        </w:tc>
      </w:tr>
      <w:tr w:rsidR="0035140D" w:rsidRPr="00911E74" w14:paraId="52F2F00E" w14:textId="77777777" w:rsidTr="0035140D">
        <w:trPr>
          <w:trHeight w:val="630"/>
        </w:trPr>
        <w:tc>
          <w:tcPr>
            <w:tcW w:w="567" w:type="dxa"/>
            <w:hideMark/>
          </w:tcPr>
          <w:p w14:paraId="51BE0AB4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8538" w:type="dxa"/>
            <w:hideMark/>
          </w:tcPr>
          <w:p w14:paraId="02AD71C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 «Казахстанская Ассоциация дефектоскопии»</w:t>
            </w:r>
          </w:p>
        </w:tc>
      </w:tr>
      <w:tr w:rsidR="0035140D" w:rsidRPr="00911E74" w14:paraId="39878631" w14:textId="77777777" w:rsidTr="0035140D">
        <w:trPr>
          <w:trHeight w:val="1260"/>
        </w:trPr>
        <w:tc>
          <w:tcPr>
            <w:tcW w:w="567" w:type="dxa"/>
            <w:hideMark/>
          </w:tcPr>
          <w:p w14:paraId="4CF0203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538" w:type="dxa"/>
            <w:hideMark/>
          </w:tcPr>
          <w:p w14:paraId="33114B6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Саморегулируемая организация «Республиканская Ассоциация «Казахстанская Индустрия Туризма»</w:t>
            </w:r>
          </w:p>
        </w:tc>
      </w:tr>
      <w:tr w:rsidR="0035140D" w:rsidRPr="00911E74" w14:paraId="1FE93411" w14:textId="77777777" w:rsidTr="0035140D">
        <w:trPr>
          <w:trHeight w:val="945"/>
        </w:trPr>
        <w:tc>
          <w:tcPr>
            <w:tcW w:w="567" w:type="dxa"/>
            <w:hideMark/>
          </w:tcPr>
          <w:p w14:paraId="1F33C75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8538" w:type="dxa"/>
            <w:hideMark/>
          </w:tcPr>
          <w:p w14:paraId="2074122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«Ассоциация поставщиков Art Sport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Edu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5140D" w:rsidRPr="00911E74" w14:paraId="5CA9C225" w14:textId="77777777" w:rsidTr="0035140D">
        <w:trPr>
          <w:trHeight w:val="315"/>
        </w:trPr>
        <w:tc>
          <w:tcPr>
            <w:tcW w:w="567" w:type="dxa"/>
            <w:hideMark/>
          </w:tcPr>
          <w:p w14:paraId="507F381B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8538" w:type="dxa"/>
            <w:hideMark/>
          </w:tcPr>
          <w:p w14:paraId="3B984C0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Тюркских предпринимателей»</w:t>
            </w:r>
          </w:p>
        </w:tc>
      </w:tr>
      <w:tr w:rsidR="0035140D" w:rsidRPr="00911E74" w14:paraId="18CDF412" w14:textId="77777777" w:rsidTr="0035140D">
        <w:trPr>
          <w:trHeight w:val="1260"/>
        </w:trPr>
        <w:tc>
          <w:tcPr>
            <w:tcW w:w="567" w:type="dxa"/>
            <w:hideMark/>
          </w:tcPr>
          <w:p w14:paraId="7789ED37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538" w:type="dxa"/>
            <w:hideMark/>
          </w:tcPr>
          <w:p w14:paraId="015E46C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горнодобывающих и горно-металлургических предприятий»</w:t>
            </w:r>
          </w:p>
        </w:tc>
      </w:tr>
      <w:tr w:rsidR="0035140D" w:rsidRPr="00911E74" w14:paraId="6EEE6368" w14:textId="77777777" w:rsidTr="0035140D">
        <w:trPr>
          <w:trHeight w:val="630"/>
        </w:trPr>
        <w:tc>
          <w:tcPr>
            <w:tcW w:w="567" w:type="dxa"/>
            <w:hideMark/>
          </w:tcPr>
          <w:p w14:paraId="30191DB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38" w:type="dxa"/>
            <w:hideMark/>
          </w:tcPr>
          <w:p w14:paraId="4E96169D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«Евразийская медицинская ассоциация»</w:t>
            </w:r>
          </w:p>
        </w:tc>
      </w:tr>
      <w:tr w:rsidR="0035140D" w:rsidRPr="00911E74" w14:paraId="3DF9D54C" w14:textId="77777777" w:rsidTr="0035140D">
        <w:trPr>
          <w:trHeight w:val="630"/>
        </w:trPr>
        <w:tc>
          <w:tcPr>
            <w:tcW w:w="567" w:type="dxa"/>
            <w:hideMark/>
          </w:tcPr>
          <w:p w14:paraId="4A68712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538" w:type="dxa"/>
            <w:hideMark/>
          </w:tcPr>
          <w:p w14:paraId="23CB013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ассоциация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Primary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Health Care»)</w:t>
            </w:r>
          </w:p>
        </w:tc>
      </w:tr>
      <w:tr w:rsidR="0035140D" w:rsidRPr="00911E74" w14:paraId="6AC49402" w14:textId="77777777" w:rsidTr="0035140D">
        <w:trPr>
          <w:trHeight w:val="1260"/>
        </w:trPr>
        <w:tc>
          <w:tcPr>
            <w:tcW w:w="567" w:type="dxa"/>
            <w:hideMark/>
          </w:tcPr>
          <w:p w14:paraId="3478A14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38" w:type="dxa"/>
            <w:hideMark/>
          </w:tcPr>
          <w:p w14:paraId="12D0AE8A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Ассоциация инновационных компаний СЭЗ «Парк инновационных технологий»</w:t>
            </w:r>
          </w:p>
        </w:tc>
      </w:tr>
      <w:tr w:rsidR="0035140D" w:rsidRPr="00911E74" w14:paraId="29BB07EA" w14:textId="77777777" w:rsidTr="0035140D">
        <w:trPr>
          <w:trHeight w:val="900"/>
        </w:trPr>
        <w:tc>
          <w:tcPr>
            <w:tcW w:w="567" w:type="dxa"/>
            <w:hideMark/>
          </w:tcPr>
          <w:p w14:paraId="126F138E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538" w:type="dxa"/>
            <w:hideMark/>
          </w:tcPr>
          <w:p w14:paraId="4A4DE79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Интернет ассоциация Казахстана</w:t>
            </w:r>
          </w:p>
        </w:tc>
      </w:tr>
      <w:tr w:rsidR="0035140D" w:rsidRPr="00911E74" w14:paraId="545C8F11" w14:textId="77777777" w:rsidTr="0035140D">
        <w:trPr>
          <w:trHeight w:val="945"/>
        </w:trPr>
        <w:tc>
          <w:tcPr>
            <w:tcW w:w="567" w:type="dxa"/>
            <w:hideMark/>
          </w:tcPr>
          <w:p w14:paraId="072B775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8538" w:type="dxa"/>
            <w:hideMark/>
          </w:tcPr>
          <w:p w14:paraId="298E54EB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«Национальная ассоциация телерадиовещателей Казахстана»</w:t>
            </w:r>
          </w:p>
        </w:tc>
      </w:tr>
      <w:tr w:rsidR="0035140D" w:rsidRPr="00911E74" w14:paraId="459EA51A" w14:textId="77777777" w:rsidTr="0035140D">
        <w:trPr>
          <w:trHeight w:val="315"/>
        </w:trPr>
        <w:tc>
          <w:tcPr>
            <w:tcW w:w="567" w:type="dxa"/>
            <w:hideMark/>
          </w:tcPr>
          <w:p w14:paraId="7DE954E4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8538" w:type="dxa"/>
            <w:hideMark/>
          </w:tcPr>
          <w:p w14:paraId="7B6AA73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анализа и расследования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атак</w:t>
            </w:r>
          </w:p>
        </w:tc>
      </w:tr>
      <w:tr w:rsidR="0035140D" w:rsidRPr="00911E74" w14:paraId="3414A819" w14:textId="77777777" w:rsidTr="0035140D">
        <w:trPr>
          <w:trHeight w:val="630"/>
        </w:trPr>
        <w:tc>
          <w:tcPr>
            <w:tcW w:w="567" w:type="dxa"/>
            <w:hideMark/>
          </w:tcPr>
          <w:p w14:paraId="7230BD78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8538" w:type="dxa"/>
            <w:hideMark/>
          </w:tcPr>
          <w:p w14:paraId="52E19B6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блокчейн-технологий и искусственного интеллекта</w:t>
            </w:r>
          </w:p>
        </w:tc>
      </w:tr>
      <w:tr w:rsidR="0035140D" w:rsidRPr="00911E74" w14:paraId="7D696486" w14:textId="77777777" w:rsidTr="0035140D">
        <w:trPr>
          <w:trHeight w:val="630"/>
        </w:trPr>
        <w:tc>
          <w:tcPr>
            <w:tcW w:w="567" w:type="dxa"/>
            <w:hideMark/>
          </w:tcPr>
          <w:p w14:paraId="1781987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38" w:type="dxa"/>
            <w:hideMark/>
          </w:tcPr>
          <w:p w14:paraId="61C27E0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 юридических лиц в форме ассоциации «Альянс технологических компаний «QAZTECH»</w:t>
            </w:r>
          </w:p>
        </w:tc>
      </w:tr>
      <w:tr w:rsidR="0035140D" w:rsidRPr="00911E74" w14:paraId="29D296EF" w14:textId="77777777" w:rsidTr="0035140D">
        <w:trPr>
          <w:trHeight w:val="630"/>
        </w:trPr>
        <w:tc>
          <w:tcPr>
            <w:tcW w:w="567" w:type="dxa"/>
            <w:hideMark/>
          </w:tcPr>
          <w:p w14:paraId="4F42594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8538" w:type="dxa"/>
            <w:hideMark/>
          </w:tcPr>
          <w:p w14:paraId="3F6892C0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по развитию искусственного интеллекта в Казахстане»</w:t>
            </w:r>
          </w:p>
        </w:tc>
      </w:tr>
      <w:tr w:rsidR="0035140D" w:rsidRPr="00911E74" w14:paraId="6203810F" w14:textId="77777777" w:rsidTr="0035140D">
        <w:trPr>
          <w:trHeight w:val="630"/>
        </w:trPr>
        <w:tc>
          <w:tcPr>
            <w:tcW w:w="567" w:type="dxa"/>
            <w:hideMark/>
          </w:tcPr>
          <w:p w14:paraId="0EF517B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8538" w:type="dxa"/>
            <w:hideMark/>
          </w:tcPr>
          <w:p w14:paraId="6B9C30A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частных организаций образования</w:t>
            </w:r>
          </w:p>
        </w:tc>
      </w:tr>
      <w:tr w:rsidR="0035140D" w:rsidRPr="00911E74" w14:paraId="11BACB6D" w14:textId="77777777" w:rsidTr="0035140D">
        <w:trPr>
          <w:trHeight w:val="630"/>
        </w:trPr>
        <w:tc>
          <w:tcPr>
            <w:tcW w:w="567" w:type="dxa"/>
            <w:hideMark/>
          </w:tcPr>
          <w:p w14:paraId="3B7B092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538" w:type="dxa"/>
            <w:hideMark/>
          </w:tcPr>
          <w:p w14:paraId="7A1BA5F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"Казахстанская Ассоциация Электронной Промышленности"</w:t>
            </w:r>
          </w:p>
        </w:tc>
      </w:tr>
      <w:tr w:rsidR="0035140D" w:rsidRPr="00911E74" w14:paraId="1E4C95D4" w14:textId="77777777" w:rsidTr="0035140D">
        <w:trPr>
          <w:trHeight w:val="630"/>
        </w:trPr>
        <w:tc>
          <w:tcPr>
            <w:tcW w:w="567" w:type="dxa"/>
            <w:hideMark/>
          </w:tcPr>
          <w:p w14:paraId="461ACE38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8538" w:type="dxa"/>
            <w:hideMark/>
          </w:tcPr>
          <w:p w14:paraId="0D6607F9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"Ассоциация служб технических надзоров в Казахстане"</w:t>
            </w:r>
          </w:p>
        </w:tc>
      </w:tr>
      <w:tr w:rsidR="0035140D" w:rsidRPr="00911E74" w14:paraId="6FC090FF" w14:textId="77777777" w:rsidTr="0035140D">
        <w:trPr>
          <w:trHeight w:val="630"/>
        </w:trPr>
        <w:tc>
          <w:tcPr>
            <w:tcW w:w="567" w:type="dxa"/>
            <w:hideMark/>
          </w:tcPr>
          <w:p w14:paraId="7B1CAC98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8538" w:type="dxa"/>
            <w:hideMark/>
          </w:tcPr>
          <w:p w14:paraId="1616477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водная Ассоциация»</w:t>
            </w:r>
          </w:p>
        </w:tc>
      </w:tr>
      <w:tr w:rsidR="0035140D" w:rsidRPr="00911E74" w14:paraId="4A5B8BFF" w14:textId="77777777" w:rsidTr="0035140D">
        <w:trPr>
          <w:trHeight w:val="945"/>
        </w:trPr>
        <w:tc>
          <w:tcPr>
            <w:tcW w:w="567" w:type="dxa"/>
            <w:hideMark/>
          </w:tcPr>
          <w:p w14:paraId="49876EA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8538" w:type="dxa"/>
            <w:hideMark/>
          </w:tcPr>
          <w:p w14:paraId="6BAC418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технического надзора и управления проектами»</w:t>
            </w:r>
          </w:p>
        </w:tc>
      </w:tr>
      <w:tr w:rsidR="0035140D" w:rsidRPr="00911E74" w14:paraId="3782170D" w14:textId="77777777" w:rsidTr="0035140D">
        <w:trPr>
          <w:trHeight w:val="630"/>
        </w:trPr>
        <w:tc>
          <w:tcPr>
            <w:tcW w:w="567" w:type="dxa"/>
            <w:hideMark/>
          </w:tcPr>
          <w:p w14:paraId="3516A475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194</w:t>
            </w:r>
          </w:p>
        </w:tc>
        <w:tc>
          <w:tcPr>
            <w:tcW w:w="8538" w:type="dxa"/>
            <w:hideMark/>
          </w:tcPr>
          <w:p w14:paraId="40AFE8C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Застройщиков Казахстана»</w:t>
            </w:r>
          </w:p>
        </w:tc>
      </w:tr>
      <w:tr w:rsidR="0035140D" w:rsidRPr="00911E74" w14:paraId="43618EC1" w14:textId="77777777" w:rsidTr="0035140D">
        <w:trPr>
          <w:trHeight w:val="630"/>
        </w:trPr>
        <w:tc>
          <w:tcPr>
            <w:tcW w:w="567" w:type="dxa"/>
            <w:hideMark/>
          </w:tcPr>
          <w:p w14:paraId="14BB11C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538" w:type="dxa"/>
            <w:hideMark/>
          </w:tcPr>
          <w:p w14:paraId="67A5169E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«Индустриальные строительные технологии РК»</w:t>
            </w:r>
          </w:p>
        </w:tc>
      </w:tr>
      <w:tr w:rsidR="0035140D" w:rsidRPr="00911E74" w14:paraId="274F478B" w14:textId="77777777" w:rsidTr="0035140D">
        <w:trPr>
          <w:trHeight w:val="945"/>
        </w:trPr>
        <w:tc>
          <w:tcPr>
            <w:tcW w:w="567" w:type="dxa"/>
            <w:hideMark/>
          </w:tcPr>
          <w:p w14:paraId="10AE5669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8538" w:type="dxa"/>
            <w:hideMark/>
          </w:tcPr>
          <w:p w14:paraId="0B35BAE3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Общественное объединение «Центр экспертов государственно-частного партнерства и концессии»</w:t>
            </w:r>
          </w:p>
        </w:tc>
      </w:tr>
      <w:tr w:rsidR="0035140D" w:rsidRPr="00911E74" w14:paraId="6096EED1" w14:textId="77777777" w:rsidTr="0035140D">
        <w:trPr>
          <w:trHeight w:val="630"/>
        </w:trPr>
        <w:tc>
          <w:tcPr>
            <w:tcW w:w="567" w:type="dxa"/>
            <w:hideMark/>
          </w:tcPr>
          <w:p w14:paraId="2778785D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8538" w:type="dxa"/>
            <w:hideMark/>
          </w:tcPr>
          <w:p w14:paraId="53AE4B98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страховщиков Казахстана»</w:t>
            </w:r>
          </w:p>
        </w:tc>
      </w:tr>
      <w:tr w:rsidR="0035140D" w:rsidRPr="00911E74" w14:paraId="02420BD8" w14:textId="77777777" w:rsidTr="0035140D">
        <w:trPr>
          <w:trHeight w:val="630"/>
        </w:trPr>
        <w:tc>
          <w:tcPr>
            <w:tcW w:w="567" w:type="dxa"/>
            <w:hideMark/>
          </w:tcPr>
          <w:p w14:paraId="1954B7A6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8538" w:type="dxa"/>
            <w:hideMark/>
          </w:tcPr>
          <w:p w14:paraId="6216081C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объединение по подготовке водителей транспортных средств "OTAN GROUP"</w:t>
            </w:r>
          </w:p>
        </w:tc>
      </w:tr>
      <w:tr w:rsidR="0035140D" w:rsidRPr="00911E74" w14:paraId="435E0F24" w14:textId="77777777" w:rsidTr="0035140D">
        <w:trPr>
          <w:trHeight w:val="630"/>
        </w:trPr>
        <w:tc>
          <w:tcPr>
            <w:tcW w:w="567" w:type="dxa"/>
            <w:hideMark/>
          </w:tcPr>
          <w:p w14:paraId="3ACCFFA3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8538" w:type="dxa"/>
            <w:hideMark/>
          </w:tcPr>
          <w:p w14:paraId="6577E37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«Саморегулируемая организация «Союз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дезинфекционистов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</w:t>
            </w:r>
          </w:p>
        </w:tc>
      </w:tr>
      <w:tr w:rsidR="0035140D" w:rsidRPr="00911E74" w14:paraId="7C602BE7" w14:textId="77777777" w:rsidTr="0035140D">
        <w:trPr>
          <w:trHeight w:val="1260"/>
        </w:trPr>
        <w:tc>
          <w:tcPr>
            <w:tcW w:w="567" w:type="dxa"/>
            <w:hideMark/>
          </w:tcPr>
          <w:p w14:paraId="0A77B9CA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38" w:type="dxa"/>
            <w:hideMark/>
          </w:tcPr>
          <w:p w14:paraId="2E1F2877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«Союз владельцев эпидемиологически значимых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обьектов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«Business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Consumer»</w:t>
            </w:r>
          </w:p>
        </w:tc>
      </w:tr>
      <w:tr w:rsidR="0035140D" w:rsidRPr="00911E74" w14:paraId="3F82909C" w14:textId="77777777" w:rsidTr="0035140D">
        <w:trPr>
          <w:trHeight w:val="1260"/>
        </w:trPr>
        <w:tc>
          <w:tcPr>
            <w:tcW w:w="567" w:type="dxa"/>
            <w:hideMark/>
          </w:tcPr>
          <w:p w14:paraId="1081327C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8538" w:type="dxa"/>
            <w:hideMark/>
          </w:tcPr>
          <w:p w14:paraId="477A725F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организаций налоговых консультантов и экспертов в сфере налогообложения, аудита и бухгалтерского учета»</w:t>
            </w:r>
          </w:p>
        </w:tc>
      </w:tr>
      <w:tr w:rsidR="0035140D" w:rsidRPr="00911E74" w14:paraId="55DE095B" w14:textId="77777777" w:rsidTr="0035140D">
        <w:trPr>
          <w:trHeight w:val="945"/>
        </w:trPr>
        <w:tc>
          <w:tcPr>
            <w:tcW w:w="567" w:type="dxa"/>
            <w:hideMark/>
          </w:tcPr>
          <w:p w14:paraId="0EF2924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538" w:type="dxa"/>
            <w:hideMark/>
          </w:tcPr>
          <w:p w14:paraId="0AE387D1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Ассоциация "Национальная Палата Профессиональных Экологических Аудиторов"</w:t>
            </w:r>
          </w:p>
        </w:tc>
      </w:tr>
      <w:tr w:rsidR="0035140D" w:rsidRPr="00911E74" w14:paraId="2333928E" w14:textId="77777777" w:rsidTr="0035140D">
        <w:trPr>
          <w:trHeight w:val="945"/>
        </w:trPr>
        <w:tc>
          <w:tcPr>
            <w:tcW w:w="567" w:type="dxa"/>
            <w:hideMark/>
          </w:tcPr>
          <w:p w14:paraId="4219DD3F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538" w:type="dxa"/>
            <w:hideMark/>
          </w:tcPr>
          <w:p w14:paraId="75499705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Ассоциация «Казахстанская Палата экологических аудиторов»</w:t>
            </w:r>
          </w:p>
        </w:tc>
      </w:tr>
      <w:tr w:rsidR="0035140D" w:rsidRPr="00911E74" w14:paraId="40479791" w14:textId="77777777" w:rsidTr="0035140D">
        <w:trPr>
          <w:trHeight w:val="945"/>
        </w:trPr>
        <w:tc>
          <w:tcPr>
            <w:tcW w:w="567" w:type="dxa"/>
            <w:hideMark/>
          </w:tcPr>
          <w:p w14:paraId="0C8A0F41" w14:textId="77777777" w:rsidR="0035140D" w:rsidRPr="00911E74" w:rsidRDefault="0035140D" w:rsidP="001A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8538" w:type="dxa"/>
            <w:hideMark/>
          </w:tcPr>
          <w:p w14:paraId="2777F6E6" w14:textId="77777777" w:rsidR="0035140D" w:rsidRPr="00911E74" w:rsidRDefault="0035140D" w:rsidP="001A2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региональных экологических инициатив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EcoJer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14:paraId="16922A9B" w14:textId="77777777" w:rsidR="0035140D" w:rsidRDefault="0035140D" w:rsidP="00B1625C">
      <w:pPr>
        <w:tabs>
          <w:tab w:val="left" w:pos="851"/>
        </w:tabs>
      </w:pPr>
    </w:p>
    <w:sectPr w:rsidR="0035140D" w:rsidSect="00B406EF">
      <w:headerReference w:type="default" r:id="rId7"/>
      <w:headerReference w:type="first" r:id="rId8"/>
      <w:pgSz w:w="11906" w:h="16838"/>
      <w:pgMar w:top="851" w:right="1134" w:bottom="425" w:left="1276" w:header="144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21.07.2026 15:51 Абишев Айдын Ерикович (и.о Молдагалиева Айслу Есетовна)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21.07.2026 18:46 Жаркенов Тимур Зеилович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KZ9RWM52026103690443EE229A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https://documentolog.com/?verify=KZ9RWM52026103690443EE229A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09795/14 от 22.07.2026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АССОЦИАЦИИ И СОЮЗЫ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Абишев Айдын Ерикович (и.о Молдагалиева Айслу Есетовна)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21.07.2026 15:51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ЖАРКЕНОВ ТИМУР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MIIW5AYJ...zOMtfeb0=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21.07.2026 18:46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УТЕПБАЕВА АСЕМГУЛЬ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MIIXNQYJ.../tU7LU+E=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22.07.2026 09:33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9C269" w14:textId="77777777" w:rsidR="00D92299" w:rsidRDefault="00D92299" w:rsidP="00987F18">
      <w:pPr>
        <w:spacing w:after="0" w:line="240" w:lineRule="auto"/>
      </w:pPr>
      <w:r>
        <w:separator/>
      </w:r>
    </w:p>
  </w:endnote>
  <w:endnote w:type="continuationSeparator" w:id="0">
    <w:p w14:paraId="078FD241" w14:textId="77777777" w:rsidR="00D92299" w:rsidRDefault="00D92299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22.07.2026 09:36. Копия электронного документа. Версия СЭД: 8.0.0 Результат проверки ЭЦП: Положительный результат проверки ЭЦП Исх. номер: 09795/14 Исх. д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22.07.2026 09:36. Копия электронного документа. Версия СЭД: 8.0.0 Результат проверки ЭЦП: Положительный результат проверки ЭЦП Исх. номер: 09795/14 Исх. д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E2B3" w14:textId="77777777" w:rsidR="00D92299" w:rsidRDefault="00D92299" w:rsidP="00987F18">
      <w:pPr>
        <w:spacing w:after="0" w:line="240" w:lineRule="auto"/>
      </w:pPr>
      <w:r>
        <w:separator/>
      </w:r>
    </w:p>
  </w:footnote>
  <w:footnote w:type="continuationSeparator" w:id="0">
    <w:p w14:paraId="79EEA93C" w14:textId="77777777" w:rsidR="00D92299" w:rsidRDefault="00D92299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6347B" w14:textId="77777777"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13DA0" w14:textId="77777777"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18097EE5" wp14:editId="3F55CE90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37" name="Рисунок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E5B"/>
    <w:rsid w:val="000148A3"/>
    <w:rsid w:val="000308EF"/>
    <w:rsid w:val="000339E1"/>
    <w:rsid w:val="000373A0"/>
    <w:rsid w:val="000433F1"/>
    <w:rsid w:val="000463C8"/>
    <w:rsid w:val="000503D4"/>
    <w:rsid w:val="00062EF3"/>
    <w:rsid w:val="00066845"/>
    <w:rsid w:val="000919C8"/>
    <w:rsid w:val="00092ED1"/>
    <w:rsid w:val="000975C5"/>
    <w:rsid w:val="000A0603"/>
    <w:rsid w:val="000A51A3"/>
    <w:rsid w:val="000A761C"/>
    <w:rsid w:val="000C1734"/>
    <w:rsid w:val="000D1345"/>
    <w:rsid w:val="000D285D"/>
    <w:rsid w:val="000D2DE2"/>
    <w:rsid w:val="000E6170"/>
    <w:rsid w:val="000F7C16"/>
    <w:rsid w:val="00117231"/>
    <w:rsid w:val="00132278"/>
    <w:rsid w:val="001437E5"/>
    <w:rsid w:val="00150CEF"/>
    <w:rsid w:val="00151DEE"/>
    <w:rsid w:val="00165421"/>
    <w:rsid w:val="00170E08"/>
    <w:rsid w:val="00180755"/>
    <w:rsid w:val="00195F7C"/>
    <w:rsid w:val="001968CB"/>
    <w:rsid w:val="001A144D"/>
    <w:rsid w:val="001A6DF7"/>
    <w:rsid w:val="001B5F56"/>
    <w:rsid w:val="001C5E55"/>
    <w:rsid w:val="001E19ED"/>
    <w:rsid w:val="00221FD2"/>
    <w:rsid w:val="00222A35"/>
    <w:rsid w:val="0024081F"/>
    <w:rsid w:val="00242117"/>
    <w:rsid w:val="00256DF9"/>
    <w:rsid w:val="0025792F"/>
    <w:rsid w:val="00262D32"/>
    <w:rsid w:val="00263552"/>
    <w:rsid w:val="00272160"/>
    <w:rsid w:val="0027229B"/>
    <w:rsid w:val="00273058"/>
    <w:rsid w:val="00275FC3"/>
    <w:rsid w:val="00281213"/>
    <w:rsid w:val="00281E60"/>
    <w:rsid w:val="002915B0"/>
    <w:rsid w:val="002A15D2"/>
    <w:rsid w:val="002A45F7"/>
    <w:rsid w:val="002A6122"/>
    <w:rsid w:val="002C19ED"/>
    <w:rsid w:val="002C668E"/>
    <w:rsid w:val="002D2FBF"/>
    <w:rsid w:val="002D468F"/>
    <w:rsid w:val="003008A7"/>
    <w:rsid w:val="00303372"/>
    <w:rsid w:val="003154B0"/>
    <w:rsid w:val="00334A6E"/>
    <w:rsid w:val="0035140D"/>
    <w:rsid w:val="0035428D"/>
    <w:rsid w:val="00362DE0"/>
    <w:rsid w:val="00372190"/>
    <w:rsid w:val="00392C28"/>
    <w:rsid w:val="003A7F4E"/>
    <w:rsid w:val="003C395D"/>
    <w:rsid w:val="003D18FF"/>
    <w:rsid w:val="003F215E"/>
    <w:rsid w:val="003F6D65"/>
    <w:rsid w:val="004237AC"/>
    <w:rsid w:val="004417EC"/>
    <w:rsid w:val="004459C3"/>
    <w:rsid w:val="00446A92"/>
    <w:rsid w:val="00450586"/>
    <w:rsid w:val="00454D2B"/>
    <w:rsid w:val="00476822"/>
    <w:rsid w:val="00481038"/>
    <w:rsid w:val="004868DE"/>
    <w:rsid w:val="00497507"/>
    <w:rsid w:val="004978D2"/>
    <w:rsid w:val="004A19DD"/>
    <w:rsid w:val="004C497C"/>
    <w:rsid w:val="004C5E08"/>
    <w:rsid w:val="004D28E6"/>
    <w:rsid w:val="0051134A"/>
    <w:rsid w:val="0052124B"/>
    <w:rsid w:val="005278E5"/>
    <w:rsid w:val="005279C9"/>
    <w:rsid w:val="00536D2D"/>
    <w:rsid w:val="0054086F"/>
    <w:rsid w:val="00542598"/>
    <w:rsid w:val="005A0072"/>
    <w:rsid w:val="005A173D"/>
    <w:rsid w:val="005B37E5"/>
    <w:rsid w:val="005C5453"/>
    <w:rsid w:val="005C71A0"/>
    <w:rsid w:val="005D447D"/>
    <w:rsid w:val="005D5A6C"/>
    <w:rsid w:val="005D6E3A"/>
    <w:rsid w:val="005E5293"/>
    <w:rsid w:val="00606A53"/>
    <w:rsid w:val="00622B38"/>
    <w:rsid w:val="0062372F"/>
    <w:rsid w:val="006412D7"/>
    <w:rsid w:val="0064188C"/>
    <w:rsid w:val="00645945"/>
    <w:rsid w:val="00645F1E"/>
    <w:rsid w:val="006535CB"/>
    <w:rsid w:val="00654F22"/>
    <w:rsid w:val="00673AA1"/>
    <w:rsid w:val="006769DD"/>
    <w:rsid w:val="00681E79"/>
    <w:rsid w:val="006978C4"/>
    <w:rsid w:val="006A5B8B"/>
    <w:rsid w:val="006C0B55"/>
    <w:rsid w:val="006E4657"/>
    <w:rsid w:val="006E57FB"/>
    <w:rsid w:val="006F0D7A"/>
    <w:rsid w:val="006F29CA"/>
    <w:rsid w:val="00701BF6"/>
    <w:rsid w:val="00713B53"/>
    <w:rsid w:val="00766F87"/>
    <w:rsid w:val="00767327"/>
    <w:rsid w:val="00776EC4"/>
    <w:rsid w:val="007926F7"/>
    <w:rsid w:val="007B512B"/>
    <w:rsid w:val="007D18F6"/>
    <w:rsid w:val="007D52EE"/>
    <w:rsid w:val="007E4783"/>
    <w:rsid w:val="007F43E1"/>
    <w:rsid w:val="007F6E60"/>
    <w:rsid w:val="00800F1A"/>
    <w:rsid w:val="00804186"/>
    <w:rsid w:val="00836F8B"/>
    <w:rsid w:val="00840B60"/>
    <w:rsid w:val="00860946"/>
    <w:rsid w:val="0086499E"/>
    <w:rsid w:val="00864F56"/>
    <w:rsid w:val="008737C2"/>
    <w:rsid w:val="0089511B"/>
    <w:rsid w:val="008A20A2"/>
    <w:rsid w:val="008C196C"/>
    <w:rsid w:val="008C24A2"/>
    <w:rsid w:val="008C6834"/>
    <w:rsid w:val="008D2461"/>
    <w:rsid w:val="008F1254"/>
    <w:rsid w:val="008F1412"/>
    <w:rsid w:val="008F21CA"/>
    <w:rsid w:val="0091028F"/>
    <w:rsid w:val="00927C18"/>
    <w:rsid w:val="00941725"/>
    <w:rsid w:val="00943092"/>
    <w:rsid w:val="009478A1"/>
    <w:rsid w:val="00952EDE"/>
    <w:rsid w:val="00953796"/>
    <w:rsid w:val="009662CE"/>
    <w:rsid w:val="00973293"/>
    <w:rsid w:val="0097649B"/>
    <w:rsid w:val="00977D87"/>
    <w:rsid w:val="00987F18"/>
    <w:rsid w:val="009A3714"/>
    <w:rsid w:val="009C64BA"/>
    <w:rsid w:val="009D2A86"/>
    <w:rsid w:val="009D54D1"/>
    <w:rsid w:val="009D5EE6"/>
    <w:rsid w:val="009F58A5"/>
    <w:rsid w:val="00A27C55"/>
    <w:rsid w:val="00A30BB9"/>
    <w:rsid w:val="00A37825"/>
    <w:rsid w:val="00A378F6"/>
    <w:rsid w:val="00A40908"/>
    <w:rsid w:val="00A62EC7"/>
    <w:rsid w:val="00A63AFB"/>
    <w:rsid w:val="00A7005D"/>
    <w:rsid w:val="00A705DD"/>
    <w:rsid w:val="00A74BF5"/>
    <w:rsid w:val="00A75276"/>
    <w:rsid w:val="00A90329"/>
    <w:rsid w:val="00AA53FA"/>
    <w:rsid w:val="00AB63BA"/>
    <w:rsid w:val="00AD0C1F"/>
    <w:rsid w:val="00AD18F9"/>
    <w:rsid w:val="00AD4335"/>
    <w:rsid w:val="00AD4439"/>
    <w:rsid w:val="00AD605B"/>
    <w:rsid w:val="00AF0E5B"/>
    <w:rsid w:val="00AF38A1"/>
    <w:rsid w:val="00B12563"/>
    <w:rsid w:val="00B1625C"/>
    <w:rsid w:val="00B406EF"/>
    <w:rsid w:val="00B46D01"/>
    <w:rsid w:val="00B637FB"/>
    <w:rsid w:val="00B9439A"/>
    <w:rsid w:val="00B94E17"/>
    <w:rsid w:val="00BC2E61"/>
    <w:rsid w:val="00BC413A"/>
    <w:rsid w:val="00BD377F"/>
    <w:rsid w:val="00BF4038"/>
    <w:rsid w:val="00C05369"/>
    <w:rsid w:val="00C11C1A"/>
    <w:rsid w:val="00C24C91"/>
    <w:rsid w:val="00C75438"/>
    <w:rsid w:val="00C849A8"/>
    <w:rsid w:val="00C87C80"/>
    <w:rsid w:val="00C918D1"/>
    <w:rsid w:val="00C931AA"/>
    <w:rsid w:val="00C94280"/>
    <w:rsid w:val="00CA2A62"/>
    <w:rsid w:val="00CA32BC"/>
    <w:rsid w:val="00CD410A"/>
    <w:rsid w:val="00CE1D95"/>
    <w:rsid w:val="00CF3584"/>
    <w:rsid w:val="00D00DA9"/>
    <w:rsid w:val="00D05070"/>
    <w:rsid w:val="00D151A2"/>
    <w:rsid w:val="00D16FC4"/>
    <w:rsid w:val="00D4106A"/>
    <w:rsid w:val="00D42747"/>
    <w:rsid w:val="00D42DDD"/>
    <w:rsid w:val="00D458E7"/>
    <w:rsid w:val="00D475BA"/>
    <w:rsid w:val="00D51BE1"/>
    <w:rsid w:val="00D54619"/>
    <w:rsid w:val="00D611D8"/>
    <w:rsid w:val="00D713BB"/>
    <w:rsid w:val="00D77207"/>
    <w:rsid w:val="00D81B46"/>
    <w:rsid w:val="00D92299"/>
    <w:rsid w:val="00D97043"/>
    <w:rsid w:val="00DB679F"/>
    <w:rsid w:val="00DC630B"/>
    <w:rsid w:val="00DC7740"/>
    <w:rsid w:val="00DD0196"/>
    <w:rsid w:val="00DD0570"/>
    <w:rsid w:val="00DE2A4A"/>
    <w:rsid w:val="00DE3CDD"/>
    <w:rsid w:val="00E068AE"/>
    <w:rsid w:val="00E06E09"/>
    <w:rsid w:val="00E1085A"/>
    <w:rsid w:val="00E1581F"/>
    <w:rsid w:val="00E20412"/>
    <w:rsid w:val="00E20BDF"/>
    <w:rsid w:val="00E248FA"/>
    <w:rsid w:val="00E24EB4"/>
    <w:rsid w:val="00E44EC2"/>
    <w:rsid w:val="00E4784D"/>
    <w:rsid w:val="00E50484"/>
    <w:rsid w:val="00E569A8"/>
    <w:rsid w:val="00E60A6C"/>
    <w:rsid w:val="00E64301"/>
    <w:rsid w:val="00E65082"/>
    <w:rsid w:val="00E674EE"/>
    <w:rsid w:val="00E84618"/>
    <w:rsid w:val="00E95C20"/>
    <w:rsid w:val="00E973EB"/>
    <w:rsid w:val="00EA4A1B"/>
    <w:rsid w:val="00ED4717"/>
    <w:rsid w:val="00EF2734"/>
    <w:rsid w:val="00F012EB"/>
    <w:rsid w:val="00F03327"/>
    <w:rsid w:val="00F07C9F"/>
    <w:rsid w:val="00F13093"/>
    <w:rsid w:val="00F14395"/>
    <w:rsid w:val="00F14947"/>
    <w:rsid w:val="00F15219"/>
    <w:rsid w:val="00F23E0E"/>
    <w:rsid w:val="00F3660E"/>
    <w:rsid w:val="00F51672"/>
    <w:rsid w:val="00F9175E"/>
    <w:rsid w:val="00FA34DD"/>
    <w:rsid w:val="00FA5995"/>
    <w:rsid w:val="00FA74DE"/>
    <w:rsid w:val="00FC0B56"/>
    <w:rsid w:val="00FC2BCB"/>
    <w:rsid w:val="00FC45EB"/>
    <w:rsid w:val="00FD2B6E"/>
    <w:rsid w:val="00FD397F"/>
    <w:rsid w:val="00FD3B3D"/>
    <w:rsid w:val="00FD7AEF"/>
    <w:rsid w:val="00FE1B06"/>
    <w:rsid w:val="00FE515F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36E73"/>
  <w15:docId w15:val="{49E82E08-A37C-4F09-B134-E06C2260D3D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78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8A20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F18"/>
  </w:style>
  <w:style w:type="table" w:styleId="a7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a">
    <w:name w:val="No Spacing"/>
    <w:aliases w:val="мелкий,мой рабочий,No Spacing"/>
    <w:link w:val="ab"/>
    <w:uiPriority w:val="1"/>
    <w:qFormat/>
    <w:rsid w:val="00132278"/>
    <w:pPr>
      <w:spacing w:after="0" w:line="240" w:lineRule="auto"/>
    </w:pPr>
  </w:style>
  <w:style w:type="character" w:styleId="ac">
    <w:name w:val="Hyperlink"/>
    <w:aliases w:val="Нижний колонтитул Знак1"/>
    <w:basedOn w:val="a0"/>
    <w:uiPriority w:val="99"/>
    <w:unhideWhenUsed/>
    <w:rsid w:val="00132278"/>
    <w:rPr>
      <w:color w:val="0563C1" w:themeColor="hyperlink"/>
      <w:u w:val="single"/>
    </w:rPr>
  </w:style>
  <w:style w:type="character" w:customStyle="1" w:styleId="ab">
    <w:name w:val="Без интервала Знак"/>
    <w:aliases w:val="мелкий Знак,мой рабочий Знак,No Spacing Знак"/>
    <w:link w:val="aa"/>
    <w:uiPriority w:val="1"/>
    <w:locked/>
    <w:rsid w:val="00132278"/>
  </w:style>
  <w:style w:type="character" w:customStyle="1" w:styleId="ypks7kbdpwfgdykd3qb9">
    <w:name w:val="ypks7kbdpwfgdykd3qb9"/>
    <w:basedOn w:val="a0"/>
    <w:rsid w:val="00D151A2"/>
  </w:style>
  <w:style w:type="character" w:customStyle="1" w:styleId="10">
    <w:name w:val="Заголовок 1 Знак"/>
    <w:basedOn w:val="a0"/>
    <w:link w:val="1"/>
    <w:uiPriority w:val="9"/>
    <w:rsid w:val="008A20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.mukashev@atameken.k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36" Type="http://schemas.openxmlformats.org/officeDocument/2006/relationships/image" Target="media/image936.png"/><Relationship Id="rId900" Type="http://schemas.openxmlformats.org/officeDocument/2006/relationships/hyperlink" Target="https://documentolog.com/?verify=KZ9RWM52026103690443EE229A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Печать2 Цветная</cp:lastModifiedBy>
  <cp:revision>18</cp:revision>
  <dcterms:created xsi:type="dcterms:W3CDTF">2026-06-29T11:52:00Z</dcterms:created>
  <dcterms:modified xsi:type="dcterms:W3CDTF">2026-07-21T10:36:00Z</dcterms:modified>
</cp:coreProperties>
</file>